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Default="008136AB" w:rsidP="00787AAE">
      <w:pPr>
        <w:jc w:val="center"/>
        <w:rPr>
          <w:b/>
        </w:rPr>
      </w:pPr>
      <w:r>
        <w:rPr>
          <w:b/>
        </w:rPr>
        <w:t>Zarządzenie nr 2/2018</w:t>
      </w:r>
    </w:p>
    <w:p w:rsidR="008136AB" w:rsidRPr="000624BF" w:rsidRDefault="008136AB" w:rsidP="00787AAE">
      <w:pPr>
        <w:jc w:val="center"/>
        <w:rPr>
          <w:b/>
        </w:rPr>
      </w:pPr>
    </w:p>
    <w:p w:rsidR="008136AB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8136AB" w:rsidRDefault="008136AB" w:rsidP="00787AAE">
      <w:pPr>
        <w:jc w:val="center"/>
        <w:rPr>
          <w:b/>
        </w:rPr>
      </w:pPr>
    </w:p>
    <w:p w:rsidR="00787AAE" w:rsidRDefault="008136AB" w:rsidP="00787AAE">
      <w:pPr>
        <w:jc w:val="center"/>
        <w:rPr>
          <w:b/>
        </w:rPr>
      </w:pPr>
      <w:r>
        <w:rPr>
          <w:b/>
        </w:rPr>
        <w:t>z dnia 8 stycznia 2018</w:t>
      </w:r>
      <w:r w:rsidR="00787AAE" w:rsidRPr="000624BF">
        <w:rPr>
          <w:b/>
        </w:rPr>
        <w:t>r.</w:t>
      </w:r>
    </w:p>
    <w:p w:rsidR="008136AB" w:rsidRPr="000624BF" w:rsidRDefault="008136AB" w:rsidP="00787AAE">
      <w:pPr>
        <w:jc w:val="center"/>
        <w:rPr>
          <w:b/>
        </w:rPr>
      </w:pPr>
    </w:p>
    <w:p w:rsidR="008136AB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AE21F4" w:rsidRPr="000624BF">
        <w:rPr>
          <w:b/>
        </w:rPr>
        <w:t xml:space="preserve">nauczycieli do </w:t>
      </w:r>
      <w:r w:rsidR="005D4FE8">
        <w:rPr>
          <w:b/>
        </w:rPr>
        <w:t>zespołów</w:t>
      </w:r>
      <w:r w:rsidR="008136AB">
        <w:rPr>
          <w:b/>
        </w:rPr>
        <w:t xml:space="preserve"> zadan</w:t>
      </w:r>
      <w:r w:rsidR="005D4FE8">
        <w:rPr>
          <w:b/>
        </w:rPr>
        <w:t>iowych</w:t>
      </w:r>
    </w:p>
    <w:p w:rsidR="00787AAE" w:rsidRPr="000624BF" w:rsidRDefault="00AE21F4" w:rsidP="00787AAE">
      <w:pPr>
        <w:jc w:val="center"/>
        <w:rPr>
          <w:b/>
        </w:rPr>
      </w:pPr>
      <w:r w:rsidRPr="000624BF">
        <w:rPr>
          <w:b/>
        </w:rPr>
        <w:t xml:space="preserve"> </w:t>
      </w:r>
    </w:p>
    <w:p w:rsidR="00787AAE" w:rsidRDefault="00787AAE" w:rsidP="00787AAE"/>
    <w:p w:rsidR="00787AAE" w:rsidRDefault="007C77C5" w:rsidP="00787AAE">
      <w:r>
        <w:t xml:space="preserve">Działając na podstawie § </w:t>
      </w:r>
      <w:r w:rsidR="00787AAE" w:rsidRPr="00787AAE">
        <w:t>4</w:t>
      </w:r>
      <w:r w:rsidRPr="007C77C5">
        <w:t xml:space="preserve"> rozporządzeniem MEN z dnia 17 marca 2017r. w sprawie szczegółowej organizacji publicznych szkół i publicznych przedszkoli (Dz. U. z 2017r., poz. 649)</w:t>
      </w:r>
      <w:r w:rsidR="00787AAE" w:rsidRPr="00787AAE">
        <w:t xml:space="preserve"> ustalam, co następuje:</w:t>
      </w:r>
    </w:p>
    <w:p w:rsidR="009A10DD" w:rsidRDefault="009A10DD" w:rsidP="00787AAE"/>
    <w:p w:rsidR="00787AAE" w:rsidRDefault="00787AAE" w:rsidP="002B347F">
      <w:pPr>
        <w:jc w:val="center"/>
      </w:pPr>
      <w:r w:rsidRPr="00787AAE">
        <w:t>§ 1</w:t>
      </w:r>
    </w:p>
    <w:p w:rsidR="009A10DD" w:rsidRPr="00787AAE" w:rsidRDefault="009A10DD" w:rsidP="002B347F">
      <w:pPr>
        <w:jc w:val="center"/>
      </w:pPr>
    </w:p>
    <w:p w:rsidR="00787AAE" w:rsidRDefault="00787AAE" w:rsidP="00787AAE">
      <w:r w:rsidRPr="00787AAE">
        <w:t>Powo</w:t>
      </w:r>
      <w:r>
        <w:t>łuj</w:t>
      </w:r>
      <w:r w:rsidR="00C228A7">
        <w:t>ę zesp</w:t>
      </w:r>
      <w:r w:rsidR="008136AB">
        <w:t xml:space="preserve">ół ds. </w:t>
      </w:r>
      <w:r w:rsidR="008136AB" w:rsidRPr="008136AB">
        <w:t xml:space="preserve">organizacji działań związanych z obchodami setnej rocznicy Odzyskania Niepodległości </w:t>
      </w:r>
      <w:r w:rsidRPr="00787AAE">
        <w:t>w składzie:</w:t>
      </w:r>
    </w:p>
    <w:p w:rsidR="00787AAE" w:rsidRDefault="00787AAE" w:rsidP="00787AAE"/>
    <w:p w:rsidR="00787AAE" w:rsidRDefault="00787AAE" w:rsidP="00787AAE">
      <w:r>
        <w:t xml:space="preserve">przewodniczący – mgr </w:t>
      </w:r>
      <w:r w:rsidR="003D78A8">
        <w:t>Magdalena Izdebska</w:t>
      </w:r>
    </w:p>
    <w:p w:rsidR="008136AB" w:rsidRDefault="008136AB" w:rsidP="00787AAE">
      <w:r>
        <w:t xml:space="preserve">członek – mgr Piotr </w:t>
      </w:r>
      <w:proofErr w:type="spellStart"/>
      <w:r>
        <w:t>Pełeszczak</w:t>
      </w:r>
      <w:proofErr w:type="spellEnd"/>
    </w:p>
    <w:p w:rsidR="008136AB" w:rsidRDefault="008136AB" w:rsidP="00787AAE">
      <w:r>
        <w:t xml:space="preserve">członek – mgr Jadwiga </w:t>
      </w:r>
      <w:proofErr w:type="spellStart"/>
      <w:r>
        <w:t>Jaszkowska</w:t>
      </w:r>
      <w:proofErr w:type="spellEnd"/>
    </w:p>
    <w:p w:rsidR="008136AB" w:rsidRDefault="008136AB" w:rsidP="00787AAE">
      <w:r>
        <w:t xml:space="preserve">członek – mgr </w:t>
      </w:r>
      <w:r w:rsidR="009A10DD">
        <w:t>Anna Skrzypczyńska - Krata</w:t>
      </w:r>
    </w:p>
    <w:p w:rsidR="00787AAE" w:rsidRDefault="00787AAE" w:rsidP="00787AAE">
      <w:r>
        <w:t xml:space="preserve">członek – mgr </w:t>
      </w:r>
      <w:r w:rsidR="003D78A8">
        <w:t>Anna Szelest</w:t>
      </w:r>
    </w:p>
    <w:p w:rsidR="009A10DD" w:rsidRDefault="009A10DD" w:rsidP="00787AAE">
      <w:r>
        <w:t>członek – mgr Anna Krasoń</w:t>
      </w:r>
    </w:p>
    <w:p w:rsidR="009A10DD" w:rsidRDefault="009A10DD" w:rsidP="00787AAE">
      <w:r>
        <w:t xml:space="preserve">członek – mgr Monika </w:t>
      </w:r>
      <w:proofErr w:type="spellStart"/>
      <w:r>
        <w:t>Kluzowska</w:t>
      </w:r>
      <w:proofErr w:type="spellEnd"/>
      <w:r>
        <w:t xml:space="preserve"> – </w:t>
      </w:r>
      <w:proofErr w:type="spellStart"/>
      <w:r>
        <w:t>Carcamo</w:t>
      </w:r>
      <w:proofErr w:type="spellEnd"/>
    </w:p>
    <w:p w:rsidR="005D4FE8" w:rsidRDefault="005D4FE8" w:rsidP="00787AAE"/>
    <w:p w:rsidR="005D4FE8" w:rsidRPr="005D4FE8" w:rsidRDefault="005D4FE8" w:rsidP="005D4FE8">
      <w:pPr>
        <w:jc w:val="center"/>
      </w:pPr>
      <w:r>
        <w:t>§ 2</w:t>
      </w:r>
    </w:p>
    <w:p w:rsidR="005D4FE8" w:rsidRPr="005D4FE8" w:rsidRDefault="005D4FE8" w:rsidP="005D4FE8">
      <w:pPr>
        <w:jc w:val="center"/>
      </w:pPr>
    </w:p>
    <w:p w:rsidR="005D4FE8" w:rsidRPr="005D4FE8" w:rsidRDefault="005D4FE8" w:rsidP="005D4FE8">
      <w:r w:rsidRPr="005D4FE8">
        <w:t xml:space="preserve">Powołuję zespół ds. </w:t>
      </w:r>
      <w:r>
        <w:t>opracowania regulaminu oceny pracy nauczyciela</w:t>
      </w:r>
      <w:r w:rsidRPr="005D4FE8">
        <w:t xml:space="preserve"> w składzie:</w:t>
      </w:r>
    </w:p>
    <w:p w:rsidR="005D4FE8" w:rsidRPr="005D4FE8" w:rsidRDefault="005D4FE8" w:rsidP="005D4FE8"/>
    <w:p w:rsidR="005D4FE8" w:rsidRPr="005D4FE8" w:rsidRDefault="005D4FE8" w:rsidP="005D4FE8">
      <w:r w:rsidRPr="005D4FE8">
        <w:t xml:space="preserve">przewodniczący – mgr </w:t>
      </w:r>
      <w:r>
        <w:t>Małgorzata Kacperek</w:t>
      </w:r>
    </w:p>
    <w:p w:rsidR="005D4FE8" w:rsidRDefault="005D4FE8" w:rsidP="005D4FE8">
      <w:r w:rsidRPr="005D4FE8">
        <w:t xml:space="preserve">członek – mgr </w:t>
      </w:r>
      <w:r>
        <w:t>Małgorzata Przybył</w:t>
      </w:r>
    </w:p>
    <w:p w:rsidR="004C2A24" w:rsidRPr="005D4FE8" w:rsidRDefault="004C2A24" w:rsidP="005D4FE8">
      <w:r>
        <w:t>członek – mgr Agata Paul</w:t>
      </w:r>
      <w:bookmarkStart w:id="0" w:name="_GoBack"/>
      <w:bookmarkEnd w:id="0"/>
    </w:p>
    <w:p w:rsidR="005D4FE8" w:rsidRPr="005D4FE8" w:rsidRDefault="005D4FE8" w:rsidP="005D4FE8">
      <w:r w:rsidRPr="005D4FE8">
        <w:t xml:space="preserve">członek – mgr </w:t>
      </w:r>
      <w:r>
        <w:t>Anetta Cieślik</w:t>
      </w:r>
    </w:p>
    <w:p w:rsidR="005D4FE8" w:rsidRPr="005D4FE8" w:rsidRDefault="005D4FE8" w:rsidP="005D4FE8">
      <w:r w:rsidRPr="005D4FE8">
        <w:t xml:space="preserve">członek – mgr </w:t>
      </w:r>
      <w:r>
        <w:t xml:space="preserve">Katarzyna </w:t>
      </w:r>
      <w:proofErr w:type="spellStart"/>
      <w:r>
        <w:t>Burnant</w:t>
      </w:r>
      <w:proofErr w:type="spellEnd"/>
    </w:p>
    <w:p w:rsidR="005D4FE8" w:rsidRDefault="005D4FE8" w:rsidP="00787AAE"/>
    <w:p w:rsidR="00A5321B" w:rsidRDefault="005D4FE8" w:rsidP="00A0126B">
      <w:pPr>
        <w:jc w:val="center"/>
      </w:pPr>
      <w:r>
        <w:t>§ 3</w:t>
      </w:r>
    </w:p>
    <w:p w:rsidR="009A10DD" w:rsidRPr="00A5321B" w:rsidRDefault="009A10DD" w:rsidP="00A0126B">
      <w:pPr>
        <w:jc w:val="center"/>
      </w:pP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C4DD4"/>
    <w:rsid w:val="00143F74"/>
    <w:rsid w:val="00270101"/>
    <w:rsid w:val="00272327"/>
    <w:rsid w:val="002B347F"/>
    <w:rsid w:val="00321E23"/>
    <w:rsid w:val="0033461E"/>
    <w:rsid w:val="003D78A8"/>
    <w:rsid w:val="004C2A24"/>
    <w:rsid w:val="00595A5F"/>
    <w:rsid w:val="005D4FE8"/>
    <w:rsid w:val="00787AAE"/>
    <w:rsid w:val="007C55AF"/>
    <w:rsid w:val="007C77C5"/>
    <w:rsid w:val="008136AB"/>
    <w:rsid w:val="008142C7"/>
    <w:rsid w:val="008740E1"/>
    <w:rsid w:val="008E2795"/>
    <w:rsid w:val="009A10DD"/>
    <w:rsid w:val="009B3538"/>
    <w:rsid w:val="00A0126B"/>
    <w:rsid w:val="00A16679"/>
    <w:rsid w:val="00A5321B"/>
    <w:rsid w:val="00AE21F4"/>
    <w:rsid w:val="00BF2A0B"/>
    <w:rsid w:val="00C228A7"/>
    <w:rsid w:val="00CF36DE"/>
    <w:rsid w:val="00D015A1"/>
    <w:rsid w:val="00F873EC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2017-09-14T08:07:00Z</cp:lastPrinted>
  <dcterms:created xsi:type="dcterms:W3CDTF">2018-01-05T10:08:00Z</dcterms:created>
  <dcterms:modified xsi:type="dcterms:W3CDTF">2018-01-05T10:51:00Z</dcterms:modified>
</cp:coreProperties>
</file>