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FD03D6" w:rsidP="00787AAE">
      <w:pPr>
        <w:jc w:val="center"/>
        <w:rPr>
          <w:b/>
        </w:rPr>
      </w:pPr>
      <w:r>
        <w:rPr>
          <w:b/>
        </w:rPr>
        <w:t>Zarządzenie nr 10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B51BD5" w:rsidP="00787AAE">
      <w:pPr>
        <w:jc w:val="center"/>
        <w:rPr>
          <w:b/>
        </w:rPr>
      </w:pPr>
      <w:r>
        <w:rPr>
          <w:b/>
        </w:rPr>
        <w:t>z dnia 29.09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5F7ECD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="00B51BD5">
        <w:rPr>
          <w:b/>
        </w:rPr>
        <w:t xml:space="preserve">szkolnych komisji konkursowych </w:t>
      </w:r>
    </w:p>
    <w:p w:rsidR="00787AAE" w:rsidRPr="000624BF" w:rsidRDefault="00B51BD5" w:rsidP="00787AAE">
      <w:pPr>
        <w:jc w:val="center"/>
        <w:rPr>
          <w:b/>
        </w:rPr>
      </w:pPr>
      <w:r>
        <w:rPr>
          <w:b/>
        </w:rPr>
        <w:t>w wojewódzkich konkursach przedmiotowych</w:t>
      </w:r>
      <w:r w:rsidR="00FD03D6">
        <w:rPr>
          <w:b/>
        </w:rPr>
        <w:t xml:space="preserve"> w roku szkolnym 2017/2018</w:t>
      </w:r>
    </w:p>
    <w:p w:rsidR="00787AAE" w:rsidRDefault="00787AAE" w:rsidP="00787AAE"/>
    <w:p w:rsidR="00787AAE" w:rsidRDefault="007C77C5" w:rsidP="0013486A">
      <w:pPr>
        <w:jc w:val="both"/>
      </w:pPr>
      <w:r>
        <w:t xml:space="preserve">Działając na podstawie </w:t>
      </w:r>
      <w:r w:rsidR="009C5B2C" w:rsidRPr="009C5B2C">
        <w:rPr>
          <w:bCs/>
        </w:rPr>
        <w:t>§ 2 pkt 4</w:t>
      </w:r>
      <w:r w:rsidR="00787AAE" w:rsidRPr="00787AAE">
        <w:t xml:space="preserve"> </w:t>
      </w:r>
      <w:r w:rsidR="009C5B2C">
        <w:rPr>
          <w:bCs/>
        </w:rPr>
        <w:t>Zarządzenia</w:t>
      </w:r>
      <w:r w:rsidR="009C5B2C" w:rsidRPr="009C5B2C">
        <w:rPr>
          <w:bCs/>
        </w:rPr>
        <w:t xml:space="preserve"> nr 57/2017 w sprawie organizacji konkursów przedmiotowych dla uczniów dotychczasowych gimnazjów oraz klas dotychczasowych gimnazjów województwa łódzkiego w roku szkolnym 2017/2018  i </w:t>
      </w:r>
      <w:r w:rsidR="009C5B2C">
        <w:rPr>
          <w:bCs/>
        </w:rPr>
        <w:t xml:space="preserve">Zarządzenia nr </w:t>
      </w:r>
      <w:r w:rsidR="009C5B2C" w:rsidRPr="009C5B2C">
        <w:rPr>
          <w:bCs/>
        </w:rPr>
        <w:t xml:space="preserve">58/2017 </w:t>
      </w:r>
      <w:r w:rsidR="009C5B2C">
        <w:rPr>
          <w:bCs/>
        </w:rPr>
        <w:t xml:space="preserve"> </w:t>
      </w:r>
      <w:r w:rsidR="009C5B2C" w:rsidRPr="009C5B2C">
        <w:rPr>
          <w:bCs/>
        </w:rPr>
        <w:t xml:space="preserve">w sprawie organizacji konkursów przedmiotowych dla uczniów szkół podstawowych województwa łódzkiego w roku szkolnym 2017/2018  </w:t>
      </w:r>
      <w:r w:rsidR="009C5B2C">
        <w:rPr>
          <w:bCs/>
        </w:rPr>
        <w:t xml:space="preserve">z dnia 12.09.2017r. </w:t>
      </w:r>
      <w:r w:rsidR="00787AAE" w:rsidRPr="00787AAE">
        <w:t>ustalam,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Pr="00787AAE" w:rsidRDefault="00787AAE" w:rsidP="002B347F">
      <w:pPr>
        <w:jc w:val="center"/>
      </w:pPr>
      <w:r w:rsidRPr="00787AAE">
        <w:t>§ 1</w:t>
      </w:r>
    </w:p>
    <w:p w:rsidR="00787AAE" w:rsidRDefault="00787AAE" w:rsidP="00787AAE">
      <w:r w:rsidRPr="00787AAE">
        <w:t>Powo</w:t>
      </w:r>
      <w:r>
        <w:t>łuj</w:t>
      </w:r>
      <w:r w:rsidR="009C5B2C">
        <w:t>ę szkolne komisje konkursowe</w:t>
      </w:r>
      <w:r w:rsidR="000B5EF2">
        <w:t xml:space="preserve"> dla klas gimnazjalnych</w:t>
      </w:r>
      <w:r w:rsidRPr="00787AAE">
        <w:t xml:space="preserve"> w składzie:</w:t>
      </w:r>
    </w:p>
    <w:p w:rsidR="000B5EF2" w:rsidRDefault="000B5EF2" w:rsidP="00787AAE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język polski – przew. Anna Szelest, </w:t>
      </w:r>
    </w:p>
    <w:p w:rsidR="000B5EF2" w:rsidRPr="000B5EF2" w:rsidRDefault="000B5EF2" w:rsidP="000B5EF2">
      <w:r w:rsidRPr="000B5EF2">
        <w:t xml:space="preserve">                             członkowie: M. Bąkowska, M. Kozica, M. Izdebska, M. </w:t>
      </w:r>
      <w:proofErr w:type="spellStart"/>
      <w:r w:rsidRPr="000B5EF2">
        <w:t>Carcamo</w:t>
      </w:r>
      <w:proofErr w:type="spellEnd"/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>język a</w:t>
      </w:r>
      <w:r w:rsidR="005241E8">
        <w:t>ngielski - przew. A. Kucińska</w:t>
      </w:r>
      <w:bookmarkStart w:id="0" w:name="_GoBack"/>
      <w:bookmarkEnd w:id="0"/>
    </w:p>
    <w:p w:rsidR="000B5EF2" w:rsidRPr="000B5EF2" w:rsidRDefault="000B5EF2" w:rsidP="000B5EF2">
      <w:r w:rsidRPr="000B5EF2">
        <w:t xml:space="preserve">                             członkowie: E. Szadkowska, J. Kostrzewa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>język niemiecki – przew. U. Ratajczyk</w:t>
      </w:r>
    </w:p>
    <w:p w:rsidR="000B5EF2" w:rsidRPr="000B5EF2" w:rsidRDefault="000B5EF2" w:rsidP="000B5EF2">
      <w:r w:rsidRPr="000B5EF2">
        <w:t xml:space="preserve">                             członkowie: A. </w:t>
      </w:r>
      <w:proofErr w:type="spellStart"/>
      <w:r w:rsidRPr="000B5EF2">
        <w:t>Czarczyk</w:t>
      </w:r>
      <w:proofErr w:type="spellEnd"/>
      <w:r w:rsidRPr="000B5EF2">
        <w:t xml:space="preserve">, B. </w:t>
      </w:r>
      <w:proofErr w:type="spellStart"/>
      <w:r w:rsidRPr="000B5EF2">
        <w:t>Kopertowska</w:t>
      </w:r>
      <w:proofErr w:type="spellEnd"/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historia – przew. M. </w:t>
      </w:r>
      <w:proofErr w:type="spellStart"/>
      <w:r w:rsidRPr="000B5EF2">
        <w:t>Czarczyk</w:t>
      </w:r>
      <w:proofErr w:type="spellEnd"/>
      <w:r w:rsidRPr="000B5EF2">
        <w:t xml:space="preserve">, </w:t>
      </w:r>
    </w:p>
    <w:p w:rsidR="000B5EF2" w:rsidRPr="000B5EF2" w:rsidRDefault="000B5EF2" w:rsidP="000B5EF2">
      <w:r w:rsidRPr="000B5EF2">
        <w:t xml:space="preserve">                             członkowie: D. Zbroja, A. Krasoń, P. </w:t>
      </w:r>
      <w:proofErr w:type="spellStart"/>
      <w:r w:rsidRPr="000B5EF2">
        <w:t>Pełeszczak</w:t>
      </w:r>
      <w:proofErr w:type="spellEnd"/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matematyka – przew. B. </w:t>
      </w:r>
      <w:proofErr w:type="spellStart"/>
      <w:r w:rsidRPr="000B5EF2">
        <w:t>Pirek</w:t>
      </w:r>
      <w:proofErr w:type="spellEnd"/>
    </w:p>
    <w:p w:rsidR="000B5EF2" w:rsidRPr="000B5EF2" w:rsidRDefault="000B5EF2" w:rsidP="000B5EF2">
      <w:r w:rsidRPr="000B5EF2">
        <w:t xml:space="preserve">                             członkowie: B. Pęcina, A. Paul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fizyka – przew. K. Pełka                              </w:t>
      </w:r>
    </w:p>
    <w:p w:rsidR="000B5EF2" w:rsidRPr="000B5EF2" w:rsidRDefault="000B5EF2" w:rsidP="000B5EF2">
      <w:r w:rsidRPr="000B5EF2">
        <w:t xml:space="preserve">                            człon</w:t>
      </w:r>
      <w:r w:rsidR="00A24935">
        <w:t xml:space="preserve">kowie: M. </w:t>
      </w:r>
      <w:proofErr w:type="spellStart"/>
      <w:r w:rsidR="00A24935">
        <w:t>Pełeszczak</w:t>
      </w:r>
      <w:proofErr w:type="spellEnd"/>
      <w:r w:rsidR="00A24935">
        <w:t>, Z. Zasępa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>chemia – przew. D. Dobrowolska</w:t>
      </w:r>
    </w:p>
    <w:p w:rsidR="000B5EF2" w:rsidRPr="000B5EF2" w:rsidRDefault="000B5EF2" w:rsidP="000B5EF2">
      <w:r w:rsidRPr="000B5EF2">
        <w:t xml:space="preserve">                             członkowie: Z. Zasępa, M. </w:t>
      </w:r>
      <w:proofErr w:type="spellStart"/>
      <w:r w:rsidRPr="000B5EF2">
        <w:t>Pełeszczak</w:t>
      </w:r>
      <w:proofErr w:type="spellEnd"/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>biologia – przew. M. Jakubik</w:t>
      </w:r>
    </w:p>
    <w:p w:rsidR="000B5EF2" w:rsidRPr="000B5EF2" w:rsidRDefault="000B5EF2" w:rsidP="000B5EF2">
      <w:r w:rsidRPr="000B5EF2">
        <w:t xml:space="preserve">                             członkowie: K. </w:t>
      </w:r>
      <w:proofErr w:type="spellStart"/>
      <w:r w:rsidRPr="000B5EF2">
        <w:t>Burnant</w:t>
      </w:r>
      <w:proofErr w:type="spellEnd"/>
      <w:r w:rsidRPr="000B5EF2">
        <w:t>, K. Włodarczyk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lastRenderedPageBreak/>
        <w:t>geografia – przew. A. Cieślik</w:t>
      </w:r>
    </w:p>
    <w:p w:rsidR="000B5EF2" w:rsidRPr="000B5EF2" w:rsidRDefault="000B5EF2" w:rsidP="000B5EF2">
      <w:r w:rsidRPr="000B5EF2">
        <w:t xml:space="preserve">                             członkowie: S. Baranowska, W. Dybowska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informatyka– przew. H. </w:t>
      </w:r>
      <w:proofErr w:type="spellStart"/>
      <w:r w:rsidRPr="000B5EF2">
        <w:t>Pirek</w:t>
      </w:r>
      <w:proofErr w:type="spellEnd"/>
    </w:p>
    <w:p w:rsidR="000B5EF2" w:rsidRPr="000B5EF2" w:rsidRDefault="000B5EF2" w:rsidP="000B5EF2">
      <w:r w:rsidRPr="000B5EF2">
        <w:t xml:space="preserve">                             członkowie: L. </w:t>
      </w:r>
      <w:proofErr w:type="spellStart"/>
      <w:r w:rsidRPr="000B5EF2">
        <w:t>Barycki</w:t>
      </w:r>
      <w:proofErr w:type="spellEnd"/>
      <w:r w:rsidRPr="000B5EF2">
        <w:t xml:space="preserve">, M. </w:t>
      </w:r>
      <w:proofErr w:type="spellStart"/>
      <w:r w:rsidRPr="000B5EF2">
        <w:t>Purgał</w:t>
      </w:r>
      <w:proofErr w:type="spellEnd"/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>muzyka– przew. A. Skrzypczyńska-Krata</w:t>
      </w:r>
    </w:p>
    <w:p w:rsidR="000B5EF2" w:rsidRPr="000B5EF2" w:rsidRDefault="000B5EF2" w:rsidP="000B5EF2">
      <w:r w:rsidRPr="000B5EF2">
        <w:t xml:space="preserve">                             członkowie: J. </w:t>
      </w:r>
      <w:proofErr w:type="spellStart"/>
      <w:r w:rsidRPr="000B5EF2">
        <w:t>Jaszkowska</w:t>
      </w:r>
      <w:proofErr w:type="spellEnd"/>
      <w:r w:rsidRPr="000B5EF2">
        <w:t>, D. Siedlak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1"/>
        </w:numPr>
      </w:pPr>
      <w:r w:rsidRPr="000B5EF2">
        <w:t xml:space="preserve">plastyka – przew. J. </w:t>
      </w:r>
      <w:proofErr w:type="spellStart"/>
      <w:r w:rsidRPr="000B5EF2">
        <w:t>Jaszkowska</w:t>
      </w:r>
      <w:proofErr w:type="spellEnd"/>
    </w:p>
    <w:p w:rsidR="000B5EF2" w:rsidRPr="000B5EF2" w:rsidRDefault="000B5EF2" w:rsidP="000B5EF2">
      <w:r w:rsidRPr="000B5EF2">
        <w:t xml:space="preserve">                             członkowie: A. Skrzypczyńska-Krata, D. Siedlak</w:t>
      </w:r>
    </w:p>
    <w:p w:rsidR="000B5EF2" w:rsidRPr="000B5EF2" w:rsidRDefault="000B5EF2" w:rsidP="000B5EF2"/>
    <w:p w:rsidR="000B5EF2" w:rsidRPr="000B5EF2" w:rsidRDefault="00B103B3" w:rsidP="000B5EF2">
      <w:pPr>
        <w:numPr>
          <w:ilvl w:val="0"/>
          <w:numId w:val="1"/>
        </w:numPr>
      </w:pPr>
      <w:proofErr w:type="spellStart"/>
      <w:r>
        <w:t>wos</w:t>
      </w:r>
      <w:proofErr w:type="spellEnd"/>
      <w:r>
        <w:t>– przew. D. Zbroja</w:t>
      </w:r>
    </w:p>
    <w:p w:rsidR="000B5EF2" w:rsidRPr="000B5EF2" w:rsidRDefault="000B5EF2" w:rsidP="000B5EF2">
      <w:r w:rsidRPr="000B5EF2">
        <w:t xml:space="preserve">                             członkowie: P. </w:t>
      </w:r>
      <w:proofErr w:type="spellStart"/>
      <w:r w:rsidRPr="000B5EF2">
        <w:t>Pe</w:t>
      </w:r>
      <w:r w:rsidR="00B103B3">
        <w:t>łeszczak</w:t>
      </w:r>
      <w:proofErr w:type="spellEnd"/>
      <w:r w:rsidR="00B103B3">
        <w:t xml:space="preserve">, M. </w:t>
      </w:r>
      <w:proofErr w:type="spellStart"/>
      <w:r w:rsidR="00B103B3">
        <w:t>Czarczyk</w:t>
      </w:r>
      <w:proofErr w:type="spellEnd"/>
      <w:r w:rsidR="00B103B3">
        <w:t>, A. Krasoń</w:t>
      </w:r>
    </w:p>
    <w:p w:rsidR="000B5EF2" w:rsidRPr="000B5EF2" w:rsidRDefault="000B5EF2" w:rsidP="000B5EF2"/>
    <w:p w:rsidR="000B5EF2" w:rsidRDefault="000B5EF2" w:rsidP="00787AAE"/>
    <w:p w:rsidR="000B5EF2" w:rsidRPr="000B5EF2" w:rsidRDefault="000B5EF2" w:rsidP="000B5EF2">
      <w:pPr>
        <w:jc w:val="center"/>
      </w:pPr>
      <w:r>
        <w:t>§ 2</w:t>
      </w:r>
    </w:p>
    <w:p w:rsidR="000B5EF2" w:rsidRDefault="000B5EF2" w:rsidP="000B5EF2">
      <w:r w:rsidRPr="000B5EF2">
        <w:t>Powołuję szkolne komisje konkursowe</w:t>
      </w:r>
      <w:r>
        <w:t xml:space="preserve"> dla klas szkoły podstawowej</w:t>
      </w:r>
      <w:r w:rsidRPr="000B5EF2">
        <w:t xml:space="preserve"> w składzie:</w:t>
      </w:r>
    </w:p>
    <w:p w:rsidR="000B5EF2" w:rsidRDefault="000B5EF2" w:rsidP="000B5EF2"/>
    <w:p w:rsidR="000B5EF2" w:rsidRPr="000B5EF2" w:rsidRDefault="000B5EF2" w:rsidP="000B5EF2">
      <w:pPr>
        <w:numPr>
          <w:ilvl w:val="0"/>
          <w:numId w:val="2"/>
        </w:numPr>
      </w:pPr>
      <w:r w:rsidRPr="000B5EF2">
        <w:t>język polski – przew. Anna Kołacińska</w:t>
      </w:r>
    </w:p>
    <w:p w:rsidR="000B5EF2" w:rsidRPr="000B5EF2" w:rsidRDefault="000B5EF2" w:rsidP="000B5EF2">
      <w:r w:rsidRPr="000B5EF2">
        <w:t xml:space="preserve">                             członkowie: M. Bąkowska, M. Kozica, M. Izdeb</w:t>
      </w:r>
      <w:r w:rsidR="00A24935">
        <w:t>s</w:t>
      </w:r>
      <w:r w:rsidRPr="000B5EF2">
        <w:t>ka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2"/>
        </w:numPr>
      </w:pPr>
      <w:r w:rsidRPr="000B5EF2">
        <w:t>język angielski - przew. K.</w:t>
      </w:r>
      <w:r w:rsidR="00767AB9">
        <w:t xml:space="preserve"> </w:t>
      </w:r>
      <w:r w:rsidRPr="000B5EF2">
        <w:t xml:space="preserve">Baranowska                            </w:t>
      </w:r>
    </w:p>
    <w:p w:rsidR="000B5EF2" w:rsidRPr="000B5EF2" w:rsidRDefault="000B5EF2" w:rsidP="000B5EF2">
      <w:r w:rsidRPr="000B5EF2">
        <w:t xml:space="preserve">                       członkowie: M. Sikora J. Kostrzewa</w:t>
      </w:r>
    </w:p>
    <w:p w:rsidR="000B5EF2" w:rsidRPr="000B5EF2" w:rsidRDefault="000B5EF2" w:rsidP="000B5EF2"/>
    <w:p w:rsidR="000B5EF2" w:rsidRPr="000B5EF2" w:rsidRDefault="000B5EF2" w:rsidP="000B5EF2">
      <w:r>
        <w:t xml:space="preserve">      </w:t>
      </w:r>
      <w:r w:rsidRPr="000B5EF2">
        <w:t xml:space="preserve">3. język niemiecki – przew. B. </w:t>
      </w:r>
      <w:proofErr w:type="spellStart"/>
      <w:r w:rsidRPr="000B5EF2">
        <w:t>Kopertowska</w:t>
      </w:r>
      <w:proofErr w:type="spellEnd"/>
    </w:p>
    <w:p w:rsidR="000B5EF2" w:rsidRPr="000B5EF2" w:rsidRDefault="000B5EF2" w:rsidP="000B5EF2">
      <w:r w:rsidRPr="000B5EF2">
        <w:t xml:space="preserve">                             członkowie: A. </w:t>
      </w:r>
      <w:proofErr w:type="spellStart"/>
      <w:r w:rsidRPr="000B5EF2">
        <w:t>Czarczyk</w:t>
      </w:r>
      <w:proofErr w:type="spellEnd"/>
      <w:r w:rsidRPr="000B5EF2">
        <w:t>, U. Ratajczyk</w:t>
      </w:r>
    </w:p>
    <w:p w:rsidR="000B5EF2" w:rsidRPr="000B5EF2" w:rsidRDefault="000B5EF2" w:rsidP="000B5EF2"/>
    <w:p w:rsidR="000B5EF2" w:rsidRPr="000B5EF2" w:rsidRDefault="000B5EF2" w:rsidP="000B5EF2">
      <w:r>
        <w:t xml:space="preserve">      </w:t>
      </w:r>
      <w:r w:rsidR="00A24935">
        <w:t>4. historia – przew. Ł. Staniszewski</w:t>
      </w:r>
    </w:p>
    <w:p w:rsidR="000B5EF2" w:rsidRPr="000B5EF2" w:rsidRDefault="000B5EF2" w:rsidP="000B5EF2">
      <w:r w:rsidRPr="000B5EF2">
        <w:t xml:space="preserve">                             członkowie: D. Zb</w:t>
      </w:r>
      <w:r w:rsidR="00A24935">
        <w:t>roja, A. Krasoń</w:t>
      </w:r>
    </w:p>
    <w:p w:rsidR="000B5EF2" w:rsidRPr="000B5EF2" w:rsidRDefault="000B5EF2" w:rsidP="000B5EF2"/>
    <w:p w:rsidR="000B5EF2" w:rsidRPr="000B5EF2" w:rsidRDefault="000B5EF2" w:rsidP="000B5EF2">
      <w:pPr>
        <w:numPr>
          <w:ilvl w:val="0"/>
          <w:numId w:val="3"/>
        </w:numPr>
      </w:pPr>
      <w:r w:rsidRPr="000B5EF2">
        <w:t xml:space="preserve">matematyka – przew. M. </w:t>
      </w:r>
      <w:proofErr w:type="spellStart"/>
      <w:r w:rsidRPr="000B5EF2">
        <w:t>Pruba</w:t>
      </w:r>
      <w:proofErr w:type="spellEnd"/>
    </w:p>
    <w:p w:rsidR="000B5EF2" w:rsidRPr="000B5EF2" w:rsidRDefault="000B5EF2" w:rsidP="000B5EF2">
      <w:r w:rsidRPr="000B5EF2">
        <w:t xml:space="preserve">                             członkowie: B. </w:t>
      </w:r>
      <w:proofErr w:type="spellStart"/>
      <w:r w:rsidRPr="000B5EF2">
        <w:t>Pirek</w:t>
      </w:r>
      <w:proofErr w:type="spellEnd"/>
      <w:r w:rsidRPr="000B5EF2">
        <w:t>, A. Paul</w:t>
      </w:r>
    </w:p>
    <w:p w:rsidR="000B5EF2" w:rsidRDefault="000B5EF2" w:rsidP="000B5EF2"/>
    <w:p w:rsidR="000F7154" w:rsidRPr="000B5EF2" w:rsidRDefault="000F7154" w:rsidP="000B5EF2"/>
    <w:p w:rsidR="00A5321B" w:rsidRPr="00A5321B" w:rsidRDefault="000B5EF2" w:rsidP="00A0126B">
      <w:pPr>
        <w:jc w:val="center"/>
      </w:pPr>
      <w:r>
        <w:t>§ 3</w:t>
      </w: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B5EF2"/>
    <w:rsid w:val="000C4DD4"/>
    <w:rsid w:val="000F7154"/>
    <w:rsid w:val="0013486A"/>
    <w:rsid w:val="00143F74"/>
    <w:rsid w:val="00251C6C"/>
    <w:rsid w:val="00270101"/>
    <w:rsid w:val="00272327"/>
    <w:rsid w:val="002B347F"/>
    <w:rsid w:val="00321E23"/>
    <w:rsid w:val="0033461E"/>
    <w:rsid w:val="003D78A8"/>
    <w:rsid w:val="005241E8"/>
    <w:rsid w:val="00595A5F"/>
    <w:rsid w:val="005F7ECD"/>
    <w:rsid w:val="00767AB9"/>
    <w:rsid w:val="00787AAE"/>
    <w:rsid w:val="007C55AF"/>
    <w:rsid w:val="007C77C5"/>
    <w:rsid w:val="008142C7"/>
    <w:rsid w:val="008740E1"/>
    <w:rsid w:val="008E2795"/>
    <w:rsid w:val="009B3538"/>
    <w:rsid w:val="009C5B2C"/>
    <w:rsid w:val="00A0126B"/>
    <w:rsid w:val="00A16679"/>
    <w:rsid w:val="00A24935"/>
    <w:rsid w:val="00A5321B"/>
    <w:rsid w:val="00AE21F4"/>
    <w:rsid w:val="00B103B3"/>
    <w:rsid w:val="00B51BD5"/>
    <w:rsid w:val="00BF2A0B"/>
    <w:rsid w:val="00C228A7"/>
    <w:rsid w:val="00CF36DE"/>
    <w:rsid w:val="00D015A1"/>
    <w:rsid w:val="00D90B18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2017-09-14T08:07:00Z</cp:lastPrinted>
  <dcterms:created xsi:type="dcterms:W3CDTF">2017-10-02T08:22:00Z</dcterms:created>
  <dcterms:modified xsi:type="dcterms:W3CDTF">2017-10-04T12:26:00Z</dcterms:modified>
</cp:coreProperties>
</file>