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0624BF" w:rsidRDefault="006E2742" w:rsidP="00787AAE">
      <w:pPr>
        <w:jc w:val="center"/>
        <w:rPr>
          <w:b/>
        </w:rPr>
      </w:pPr>
      <w:r>
        <w:rPr>
          <w:b/>
        </w:rPr>
        <w:t>Zarządzenie nr 13</w:t>
      </w:r>
      <w:r w:rsidR="007C77C5" w:rsidRPr="000624BF">
        <w:rPr>
          <w:b/>
        </w:rPr>
        <w:t>/2017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787AAE" w:rsidRPr="000624BF" w:rsidRDefault="006E2742" w:rsidP="00787AAE">
      <w:pPr>
        <w:jc w:val="center"/>
        <w:rPr>
          <w:b/>
        </w:rPr>
      </w:pPr>
      <w:r>
        <w:rPr>
          <w:b/>
        </w:rPr>
        <w:t>z dnia 10.10</w:t>
      </w:r>
      <w:r w:rsidR="007C77C5" w:rsidRPr="000624BF">
        <w:rPr>
          <w:b/>
        </w:rPr>
        <w:t>.2017</w:t>
      </w:r>
      <w:r w:rsidR="00787AAE" w:rsidRPr="000624BF">
        <w:rPr>
          <w:b/>
        </w:rPr>
        <w:t>r.</w:t>
      </w:r>
    </w:p>
    <w:p w:rsidR="005F7ECD" w:rsidRDefault="00787AAE" w:rsidP="00787AAE">
      <w:pPr>
        <w:jc w:val="center"/>
        <w:rPr>
          <w:b/>
        </w:rPr>
      </w:pPr>
      <w:r w:rsidRPr="000624BF">
        <w:rPr>
          <w:b/>
        </w:rPr>
        <w:t xml:space="preserve">w sprawie powołania </w:t>
      </w:r>
      <w:r w:rsidR="00AE21F4" w:rsidRPr="000624BF">
        <w:rPr>
          <w:b/>
        </w:rPr>
        <w:t xml:space="preserve">nauczycieli do </w:t>
      </w:r>
      <w:r w:rsidR="00B51BD5">
        <w:rPr>
          <w:b/>
        </w:rPr>
        <w:t xml:space="preserve">szkolnych komisji konkursowych </w:t>
      </w:r>
    </w:p>
    <w:p w:rsidR="00787AAE" w:rsidRPr="000624BF" w:rsidRDefault="00B51BD5" w:rsidP="00787AAE">
      <w:pPr>
        <w:jc w:val="center"/>
        <w:rPr>
          <w:b/>
        </w:rPr>
      </w:pPr>
      <w:r>
        <w:rPr>
          <w:b/>
        </w:rPr>
        <w:t>w wojewó</w:t>
      </w:r>
      <w:r w:rsidR="006E2742">
        <w:rPr>
          <w:b/>
        </w:rPr>
        <w:t>dzkich konkursach interdyscyplinarnych i tematycznych</w:t>
      </w:r>
      <w:r w:rsidR="00FD03D6">
        <w:rPr>
          <w:b/>
        </w:rPr>
        <w:t xml:space="preserve"> </w:t>
      </w:r>
      <w:r w:rsidR="006E2742">
        <w:rPr>
          <w:b/>
        </w:rPr>
        <w:t xml:space="preserve">                                   </w:t>
      </w:r>
      <w:r w:rsidR="00FD03D6">
        <w:rPr>
          <w:b/>
        </w:rPr>
        <w:t>w roku szkolnym 2017/2018</w:t>
      </w:r>
    </w:p>
    <w:p w:rsidR="00787AAE" w:rsidRDefault="00787AAE" w:rsidP="00787AAE"/>
    <w:p w:rsidR="00787AAE" w:rsidRDefault="006E2742" w:rsidP="0013486A">
      <w:pPr>
        <w:jc w:val="both"/>
      </w:pPr>
      <w:r>
        <w:t xml:space="preserve">Działając na podstawie </w:t>
      </w:r>
      <w:r w:rsidR="009C5B2C">
        <w:rPr>
          <w:bCs/>
        </w:rPr>
        <w:t>Zarządzenia</w:t>
      </w:r>
      <w:r>
        <w:rPr>
          <w:bCs/>
        </w:rPr>
        <w:t xml:space="preserve"> nr 55/2017 Łódzkiego Kuratora Oświaty z dnia               1 września 2017r. w sprawie wprowadzenia do użytku służbowego zasad organizowania wojewódzkich konkursów interdyscyplinarnych i tematycznych dla uczniów szkół podstawowych i gimnazjów w roku szkolnym 2017/2018</w:t>
      </w:r>
      <w:r w:rsidR="009C5B2C">
        <w:rPr>
          <w:bCs/>
        </w:rPr>
        <w:t xml:space="preserve"> </w:t>
      </w:r>
      <w:r w:rsidR="00787AAE" w:rsidRPr="00787AAE">
        <w:t>ustalam, co następuje:</w:t>
      </w:r>
    </w:p>
    <w:p w:rsidR="009C5B2C" w:rsidRPr="009C5B2C" w:rsidRDefault="009C5B2C" w:rsidP="0013486A">
      <w:pPr>
        <w:jc w:val="both"/>
        <w:rPr>
          <w:bCs/>
        </w:rPr>
      </w:pPr>
    </w:p>
    <w:p w:rsidR="00787AAE" w:rsidRDefault="00787AAE" w:rsidP="002B347F">
      <w:pPr>
        <w:jc w:val="center"/>
      </w:pPr>
      <w:r w:rsidRPr="00787AAE">
        <w:t>§ 1</w:t>
      </w:r>
    </w:p>
    <w:p w:rsidR="00A86FB7" w:rsidRPr="00787AAE" w:rsidRDefault="00A86FB7" w:rsidP="002B347F">
      <w:pPr>
        <w:jc w:val="center"/>
      </w:pPr>
    </w:p>
    <w:p w:rsidR="00787AAE" w:rsidRDefault="00787AAE" w:rsidP="00787AAE">
      <w:r w:rsidRPr="00787AAE">
        <w:t>Powo</w:t>
      </w:r>
      <w:r>
        <w:t>łuj</w:t>
      </w:r>
      <w:r w:rsidR="009C5B2C">
        <w:t>ę szkolne komisje konkursowe</w:t>
      </w:r>
      <w:r w:rsidRPr="00787AAE">
        <w:t xml:space="preserve"> w składzie:</w:t>
      </w:r>
    </w:p>
    <w:p w:rsidR="000B5EF2" w:rsidRDefault="000B5EF2" w:rsidP="00787AAE"/>
    <w:p w:rsidR="003630B9" w:rsidRDefault="003630B9" w:rsidP="000B5EF2">
      <w:pPr>
        <w:numPr>
          <w:ilvl w:val="0"/>
          <w:numId w:val="1"/>
        </w:numPr>
      </w:pPr>
      <w:r>
        <w:t>Wojewódzki Konkurs Tematyczny „Matematyka moja pasja”</w:t>
      </w:r>
    </w:p>
    <w:p w:rsidR="000B5EF2" w:rsidRPr="000B5EF2" w:rsidRDefault="003630B9" w:rsidP="003630B9">
      <w:pPr>
        <w:ind w:left="720"/>
      </w:pPr>
      <w:r>
        <w:t>-</w:t>
      </w:r>
      <w:r w:rsidR="00593A4B">
        <w:t xml:space="preserve"> przewodniczący:</w:t>
      </w:r>
      <w:r>
        <w:t xml:space="preserve"> B. Pęcina</w:t>
      </w:r>
    </w:p>
    <w:p w:rsidR="000B5EF2" w:rsidRPr="000B5EF2" w:rsidRDefault="000B5EF2" w:rsidP="000B5EF2">
      <w:r w:rsidRPr="000B5EF2">
        <w:t xml:space="preserve">              </w:t>
      </w:r>
      <w:r w:rsidR="003630B9">
        <w:t xml:space="preserve">członkowie: M. Przybył, B. </w:t>
      </w:r>
      <w:proofErr w:type="spellStart"/>
      <w:r w:rsidR="003630B9">
        <w:t>Pirek</w:t>
      </w:r>
      <w:proofErr w:type="spellEnd"/>
      <w:r w:rsidR="003630B9">
        <w:t>, A. Paul</w:t>
      </w:r>
    </w:p>
    <w:p w:rsidR="000B5EF2" w:rsidRPr="000B5EF2" w:rsidRDefault="000B5EF2" w:rsidP="000B5EF2"/>
    <w:p w:rsidR="003630B9" w:rsidRDefault="003630B9" w:rsidP="000B5EF2">
      <w:pPr>
        <w:numPr>
          <w:ilvl w:val="0"/>
          <w:numId w:val="1"/>
        </w:numPr>
      </w:pPr>
      <w:r>
        <w:t>Wojewódzki Interdyscyplinarny Konkurs Ekologiczno-Regionalny</w:t>
      </w:r>
    </w:p>
    <w:p w:rsidR="000B5EF2" w:rsidRPr="000B5EF2" w:rsidRDefault="003630B9" w:rsidP="003630B9">
      <w:pPr>
        <w:ind w:left="720"/>
      </w:pPr>
      <w:r>
        <w:t xml:space="preserve">- </w:t>
      </w:r>
      <w:r w:rsidR="005241E8">
        <w:t>przew</w:t>
      </w:r>
      <w:r w:rsidR="00593A4B">
        <w:t>odniczący:</w:t>
      </w:r>
      <w:r>
        <w:t xml:space="preserve"> K. </w:t>
      </w:r>
      <w:proofErr w:type="spellStart"/>
      <w:r>
        <w:t>Burnant</w:t>
      </w:r>
      <w:proofErr w:type="spellEnd"/>
    </w:p>
    <w:p w:rsidR="000B5EF2" w:rsidRPr="000B5EF2" w:rsidRDefault="000B5EF2" w:rsidP="000B5EF2">
      <w:r w:rsidRPr="000B5EF2">
        <w:t xml:space="preserve">              członko</w:t>
      </w:r>
      <w:r w:rsidR="003630B9">
        <w:t>wie: M. Jakubik, A. Cieślik</w:t>
      </w:r>
    </w:p>
    <w:p w:rsidR="000B5EF2" w:rsidRPr="000B5EF2" w:rsidRDefault="000B5EF2" w:rsidP="000B5EF2"/>
    <w:p w:rsidR="00593A4B" w:rsidRDefault="003630B9" w:rsidP="000B5EF2">
      <w:pPr>
        <w:numPr>
          <w:ilvl w:val="0"/>
          <w:numId w:val="1"/>
        </w:numPr>
      </w:pPr>
      <w:r>
        <w:t xml:space="preserve">Ogólnopolski Konkurs Historyczny „Losy żołnierza i dzieje oręża polskiego w latach 1887 – 1922. O niepodległość i granice </w:t>
      </w:r>
      <w:r w:rsidR="00593A4B">
        <w:t>Rzeczypospolitej”</w:t>
      </w:r>
    </w:p>
    <w:p w:rsidR="000B5EF2" w:rsidRPr="000B5EF2" w:rsidRDefault="00593A4B" w:rsidP="00593A4B">
      <w:pPr>
        <w:ind w:left="720"/>
      </w:pPr>
      <w:r>
        <w:t>- przewodniczący: A. Krasoń</w:t>
      </w:r>
    </w:p>
    <w:p w:rsidR="000B5EF2" w:rsidRPr="000B5EF2" w:rsidRDefault="00593A4B" w:rsidP="000B5EF2">
      <w:r>
        <w:t xml:space="preserve">             </w:t>
      </w:r>
      <w:r w:rsidR="000B5EF2" w:rsidRPr="000B5EF2">
        <w:t xml:space="preserve"> członko</w:t>
      </w:r>
      <w:r>
        <w:t xml:space="preserve">wie: P. </w:t>
      </w:r>
      <w:proofErr w:type="spellStart"/>
      <w:r>
        <w:t>Pełeszczak</w:t>
      </w:r>
      <w:proofErr w:type="spellEnd"/>
      <w:r>
        <w:t>, D. Zbroja</w:t>
      </w:r>
    </w:p>
    <w:p w:rsidR="000B5EF2" w:rsidRPr="000B5EF2" w:rsidRDefault="000B5EF2" w:rsidP="000B5EF2"/>
    <w:p w:rsidR="000F7154" w:rsidRPr="000B5EF2" w:rsidRDefault="000F7154" w:rsidP="000B5EF2"/>
    <w:p w:rsidR="00A5321B" w:rsidRDefault="00593A4B" w:rsidP="00A0126B">
      <w:pPr>
        <w:jc w:val="center"/>
      </w:pPr>
      <w:r>
        <w:t>§ 2</w:t>
      </w:r>
    </w:p>
    <w:p w:rsidR="00A86FB7" w:rsidRPr="00A5321B" w:rsidRDefault="00A86FB7" w:rsidP="00A0126B">
      <w:pPr>
        <w:jc w:val="center"/>
      </w:pPr>
      <w:bookmarkStart w:id="0" w:name="_GoBack"/>
      <w:bookmarkEnd w:id="0"/>
    </w:p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FCC"/>
    <w:multiLevelType w:val="hybridMultilevel"/>
    <w:tmpl w:val="9E1C2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30704"/>
    <w:multiLevelType w:val="hybridMultilevel"/>
    <w:tmpl w:val="D300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D1B7C"/>
    <w:multiLevelType w:val="hybridMultilevel"/>
    <w:tmpl w:val="8C7E556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624BF"/>
    <w:rsid w:val="000B5EF2"/>
    <w:rsid w:val="000C4DD4"/>
    <w:rsid w:val="000F7154"/>
    <w:rsid w:val="0013486A"/>
    <w:rsid w:val="00143F74"/>
    <w:rsid w:val="00251C6C"/>
    <w:rsid w:val="00270101"/>
    <w:rsid w:val="00272327"/>
    <w:rsid w:val="002B347F"/>
    <w:rsid w:val="00321E23"/>
    <w:rsid w:val="0033461E"/>
    <w:rsid w:val="003630B9"/>
    <w:rsid w:val="003D78A8"/>
    <w:rsid w:val="005241E8"/>
    <w:rsid w:val="00593A4B"/>
    <w:rsid w:val="00595A5F"/>
    <w:rsid w:val="005F7ECD"/>
    <w:rsid w:val="006E2742"/>
    <w:rsid w:val="00767AB9"/>
    <w:rsid w:val="00787AAE"/>
    <w:rsid w:val="007C55AF"/>
    <w:rsid w:val="007C77C5"/>
    <w:rsid w:val="008142C7"/>
    <w:rsid w:val="008740E1"/>
    <w:rsid w:val="008E2795"/>
    <w:rsid w:val="009B3538"/>
    <w:rsid w:val="009C5B2C"/>
    <w:rsid w:val="00A0126B"/>
    <w:rsid w:val="00A16679"/>
    <w:rsid w:val="00A24935"/>
    <w:rsid w:val="00A5321B"/>
    <w:rsid w:val="00A86FB7"/>
    <w:rsid w:val="00AE21F4"/>
    <w:rsid w:val="00B103B3"/>
    <w:rsid w:val="00B51BD5"/>
    <w:rsid w:val="00BF2A0B"/>
    <w:rsid w:val="00C228A7"/>
    <w:rsid w:val="00CF36DE"/>
    <w:rsid w:val="00D015A1"/>
    <w:rsid w:val="00D80F1C"/>
    <w:rsid w:val="00D90B18"/>
    <w:rsid w:val="00F873EC"/>
    <w:rsid w:val="00F91E3E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2017-09-14T08:07:00Z</cp:lastPrinted>
  <dcterms:created xsi:type="dcterms:W3CDTF">2017-10-12T11:47:00Z</dcterms:created>
  <dcterms:modified xsi:type="dcterms:W3CDTF">2017-10-12T12:11:00Z</dcterms:modified>
</cp:coreProperties>
</file>