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Default="006544EB" w:rsidP="00787AAE">
      <w:pPr>
        <w:jc w:val="center"/>
        <w:rPr>
          <w:b/>
        </w:rPr>
      </w:pPr>
      <w:r>
        <w:rPr>
          <w:b/>
        </w:rPr>
        <w:t>Zarządzenie nr 10</w:t>
      </w:r>
      <w:r w:rsidR="008136AB">
        <w:rPr>
          <w:b/>
        </w:rPr>
        <w:t>/2018</w:t>
      </w:r>
    </w:p>
    <w:p w:rsidR="008136AB" w:rsidRPr="000624BF" w:rsidRDefault="008136AB" w:rsidP="00787AAE">
      <w:pPr>
        <w:jc w:val="center"/>
        <w:rPr>
          <w:b/>
        </w:rPr>
      </w:pPr>
    </w:p>
    <w:p w:rsidR="008136AB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8136AB" w:rsidRDefault="008136AB" w:rsidP="00787AAE">
      <w:pPr>
        <w:jc w:val="center"/>
        <w:rPr>
          <w:b/>
        </w:rPr>
      </w:pPr>
    </w:p>
    <w:p w:rsidR="00787AAE" w:rsidRDefault="006544EB" w:rsidP="00787AAE">
      <w:pPr>
        <w:jc w:val="center"/>
        <w:rPr>
          <w:b/>
        </w:rPr>
      </w:pPr>
      <w:r>
        <w:rPr>
          <w:b/>
        </w:rPr>
        <w:t>z dnia 19 lutego</w:t>
      </w:r>
      <w:r w:rsidR="008136AB">
        <w:rPr>
          <w:b/>
        </w:rPr>
        <w:t xml:space="preserve"> 2018</w:t>
      </w:r>
      <w:r w:rsidR="00787AAE" w:rsidRPr="000624BF">
        <w:rPr>
          <w:b/>
        </w:rPr>
        <w:t>r.</w:t>
      </w:r>
    </w:p>
    <w:p w:rsidR="008136AB" w:rsidRPr="000624BF" w:rsidRDefault="008136AB" w:rsidP="00787AAE">
      <w:pPr>
        <w:jc w:val="center"/>
        <w:rPr>
          <w:b/>
        </w:rPr>
      </w:pPr>
    </w:p>
    <w:p w:rsidR="008136AB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AE21F4" w:rsidRPr="000624BF">
        <w:rPr>
          <w:b/>
        </w:rPr>
        <w:t xml:space="preserve">nauczycieli do </w:t>
      </w:r>
      <w:r w:rsidR="006544EB">
        <w:rPr>
          <w:b/>
        </w:rPr>
        <w:t>zespołu</w:t>
      </w:r>
      <w:r w:rsidR="008136AB">
        <w:rPr>
          <w:b/>
        </w:rPr>
        <w:t xml:space="preserve"> zadan</w:t>
      </w:r>
      <w:r w:rsidR="006544EB">
        <w:rPr>
          <w:b/>
        </w:rPr>
        <w:t>iowego</w:t>
      </w:r>
    </w:p>
    <w:p w:rsidR="00787AAE" w:rsidRPr="000624BF" w:rsidRDefault="00AE21F4" w:rsidP="00787AAE">
      <w:pPr>
        <w:jc w:val="center"/>
        <w:rPr>
          <w:b/>
        </w:rPr>
      </w:pPr>
      <w:r w:rsidRPr="000624BF">
        <w:rPr>
          <w:b/>
        </w:rPr>
        <w:t xml:space="preserve"> </w:t>
      </w:r>
    </w:p>
    <w:p w:rsidR="00787AAE" w:rsidRDefault="00787AAE" w:rsidP="00787AAE"/>
    <w:p w:rsidR="00787AAE" w:rsidRDefault="007C77C5" w:rsidP="00787AAE">
      <w:r>
        <w:t xml:space="preserve">Działając na podstawie § </w:t>
      </w:r>
      <w:r w:rsidR="00787AAE" w:rsidRPr="00787AAE">
        <w:t>4</w:t>
      </w:r>
      <w:r w:rsidRPr="007C77C5">
        <w:t xml:space="preserve"> rozporządzeniem MEN z dnia 17 marca 2017r. w sprawie szczegółowej organizacji publicznych szkół i publicznych przedszkoli (Dz. U. z 2017r., poz. 649)</w:t>
      </w:r>
      <w:r w:rsidR="00787AAE" w:rsidRPr="00787AAE">
        <w:t xml:space="preserve"> ustalam, co następuje:</w:t>
      </w:r>
    </w:p>
    <w:p w:rsidR="009A10DD" w:rsidRDefault="009A10DD" w:rsidP="00787AAE"/>
    <w:p w:rsidR="00787AAE" w:rsidRDefault="00787AAE" w:rsidP="002B347F">
      <w:pPr>
        <w:jc w:val="center"/>
      </w:pPr>
      <w:r w:rsidRPr="00787AAE">
        <w:t>§ 1</w:t>
      </w:r>
    </w:p>
    <w:p w:rsidR="009A10DD" w:rsidRPr="00787AAE" w:rsidRDefault="009A10DD" w:rsidP="002B347F">
      <w:pPr>
        <w:jc w:val="center"/>
      </w:pPr>
    </w:p>
    <w:p w:rsidR="006544EB" w:rsidRPr="006544EB" w:rsidRDefault="00787AAE" w:rsidP="006544EB">
      <w:r w:rsidRPr="00787AAE">
        <w:t>Powo</w:t>
      </w:r>
      <w:r>
        <w:t>łuj</w:t>
      </w:r>
      <w:r w:rsidR="00C228A7">
        <w:t>ę zesp</w:t>
      </w:r>
      <w:r w:rsidR="008136AB">
        <w:t xml:space="preserve">ół ds. </w:t>
      </w:r>
      <w:r w:rsidR="006544EB">
        <w:t xml:space="preserve">organizacji </w:t>
      </w:r>
      <w:r w:rsidR="006544EB" w:rsidRPr="006544EB">
        <w:t>międzyszkolnego konkursu plastyczno – fo</w:t>
      </w:r>
      <w:r w:rsidR="006544EB">
        <w:t>tograficznego</w:t>
      </w:r>
    </w:p>
    <w:p w:rsidR="00787AAE" w:rsidRDefault="00787AAE" w:rsidP="00787AAE">
      <w:r w:rsidRPr="00787AAE">
        <w:t>w składzie:</w:t>
      </w:r>
    </w:p>
    <w:p w:rsidR="00787AAE" w:rsidRDefault="00787AAE" w:rsidP="00787AAE"/>
    <w:p w:rsidR="00787AAE" w:rsidRDefault="00787AAE" w:rsidP="00787AAE">
      <w:r>
        <w:t xml:space="preserve">przewodniczący – mgr </w:t>
      </w:r>
      <w:r w:rsidR="006544EB">
        <w:t xml:space="preserve">Jadwiga </w:t>
      </w:r>
      <w:proofErr w:type="spellStart"/>
      <w:r w:rsidR="006544EB">
        <w:t>Jaszkowska</w:t>
      </w:r>
      <w:proofErr w:type="spellEnd"/>
    </w:p>
    <w:p w:rsidR="008136AB" w:rsidRDefault="006544EB" w:rsidP="00787AAE">
      <w:r>
        <w:t>członek – mgr Sylwia Budzisz</w:t>
      </w:r>
    </w:p>
    <w:p w:rsidR="008136AB" w:rsidRDefault="006544EB" w:rsidP="00787AAE">
      <w:r>
        <w:t>członek – mgr Dorota Siedlak</w:t>
      </w:r>
    </w:p>
    <w:p w:rsidR="006544EB" w:rsidRDefault="006544EB" w:rsidP="005D4FE8">
      <w:pPr>
        <w:jc w:val="center"/>
      </w:pPr>
    </w:p>
    <w:p w:rsidR="005D4FE8" w:rsidRPr="005D4FE8" w:rsidRDefault="005D4FE8" w:rsidP="005D4FE8">
      <w:pPr>
        <w:jc w:val="center"/>
      </w:pPr>
      <w:r>
        <w:t>§ 2</w:t>
      </w:r>
    </w:p>
    <w:p w:rsidR="005D4FE8" w:rsidRPr="005D4FE8" w:rsidRDefault="005D4FE8" w:rsidP="005D4FE8">
      <w:pPr>
        <w:jc w:val="center"/>
      </w:pPr>
    </w:p>
    <w:p w:rsidR="005D4FE8" w:rsidRPr="005D4FE8" w:rsidRDefault="006544EB" w:rsidP="005D4FE8">
      <w:r>
        <w:t>Zobowiązuję zespół do opracowania w terminie do 28.02.2018r. regulami</w:t>
      </w:r>
      <w:r w:rsidR="0003168E">
        <w:t xml:space="preserve">nu konkursu wraz    </w:t>
      </w:r>
      <w:bookmarkStart w:id="0" w:name="_GoBack"/>
      <w:bookmarkEnd w:id="0"/>
      <w:r w:rsidR="0003168E">
        <w:t>z załącznikami oraz koordynowanie działań związanych z organizacją konkursu zgodnie z harmonogramem.</w:t>
      </w:r>
    </w:p>
    <w:p w:rsidR="005D4FE8" w:rsidRDefault="005D4FE8" w:rsidP="00787AAE"/>
    <w:p w:rsidR="00A5321B" w:rsidRDefault="005D4FE8" w:rsidP="00A0126B">
      <w:pPr>
        <w:jc w:val="center"/>
      </w:pPr>
      <w:r>
        <w:t>§ 3</w:t>
      </w:r>
    </w:p>
    <w:p w:rsidR="009A10DD" w:rsidRPr="00A5321B" w:rsidRDefault="009A10DD" w:rsidP="00A0126B">
      <w:pPr>
        <w:jc w:val="center"/>
      </w:pP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C45"/>
    <w:multiLevelType w:val="hybridMultilevel"/>
    <w:tmpl w:val="DCB2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3168E"/>
    <w:rsid w:val="000624BF"/>
    <w:rsid w:val="000C4DD4"/>
    <w:rsid w:val="00143F74"/>
    <w:rsid w:val="00270101"/>
    <w:rsid w:val="00272327"/>
    <w:rsid w:val="002B347F"/>
    <w:rsid w:val="00321E23"/>
    <w:rsid w:val="0033461E"/>
    <w:rsid w:val="003D78A8"/>
    <w:rsid w:val="004C2A24"/>
    <w:rsid w:val="004D2B13"/>
    <w:rsid w:val="00595A5F"/>
    <w:rsid w:val="005D4FE8"/>
    <w:rsid w:val="006544EB"/>
    <w:rsid w:val="00787AAE"/>
    <w:rsid w:val="007C55AF"/>
    <w:rsid w:val="007C77C5"/>
    <w:rsid w:val="008136AB"/>
    <w:rsid w:val="008142C7"/>
    <w:rsid w:val="008740E1"/>
    <w:rsid w:val="008E2795"/>
    <w:rsid w:val="009A10DD"/>
    <w:rsid w:val="009B3538"/>
    <w:rsid w:val="00A0126B"/>
    <w:rsid w:val="00A16679"/>
    <w:rsid w:val="00A5321B"/>
    <w:rsid w:val="00AE21F4"/>
    <w:rsid w:val="00BF2A0B"/>
    <w:rsid w:val="00C228A7"/>
    <w:rsid w:val="00CF36DE"/>
    <w:rsid w:val="00D015A1"/>
    <w:rsid w:val="00F873EC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2017-09-14T08:07:00Z</cp:lastPrinted>
  <dcterms:created xsi:type="dcterms:W3CDTF">2018-02-21T12:30:00Z</dcterms:created>
  <dcterms:modified xsi:type="dcterms:W3CDTF">2018-02-21T12:38:00Z</dcterms:modified>
</cp:coreProperties>
</file>