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787AAE" w:rsidRDefault="00787AAE" w:rsidP="00787AAE">
      <w:pPr>
        <w:jc w:val="center"/>
      </w:pPr>
      <w:r>
        <w:t>Zarządzenie nr 9/2016</w:t>
      </w:r>
    </w:p>
    <w:p w:rsidR="00787AAE" w:rsidRPr="00787AAE" w:rsidRDefault="00787AAE" w:rsidP="00787AAE">
      <w:pPr>
        <w:jc w:val="center"/>
      </w:pPr>
      <w:r w:rsidRPr="00787AAE">
        <w:t>Dyrektora Szkoły Podstawowej nr 2 im. K.K. Baczyńskiego w Piotrkowie Tryb.</w:t>
      </w:r>
    </w:p>
    <w:p w:rsidR="00787AAE" w:rsidRPr="00787AAE" w:rsidRDefault="00787AAE" w:rsidP="00787AAE">
      <w:pPr>
        <w:jc w:val="center"/>
      </w:pPr>
      <w:r>
        <w:t>z dnia 17.06.2016</w:t>
      </w:r>
      <w:r w:rsidRPr="00787AAE">
        <w:t>r.</w:t>
      </w:r>
    </w:p>
    <w:p w:rsidR="00787AAE" w:rsidRPr="00787AAE" w:rsidRDefault="00787AAE" w:rsidP="00787AAE">
      <w:pPr>
        <w:jc w:val="center"/>
      </w:pPr>
      <w:r w:rsidRPr="00787AAE">
        <w:t>w sprawie powoła</w:t>
      </w:r>
      <w:r>
        <w:t xml:space="preserve">nia </w:t>
      </w:r>
      <w:r w:rsidR="00AE21F4">
        <w:t xml:space="preserve">nauczycieli do </w:t>
      </w:r>
      <w:r>
        <w:t>zespoł</w:t>
      </w:r>
      <w:r w:rsidR="00AE21F4">
        <w:t xml:space="preserve">ów zadaniowych </w:t>
      </w:r>
    </w:p>
    <w:p w:rsidR="00787AAE" w:rsidRPr="00787AAE" w:rsidRDefault="00787AAE" w:rsidP="00787AAE"/>
    <w:p w:rsidR="00787AAE" w:rsidRPr="00787AAE" w:rsidRDefault="00787AAE" w:rsidP="00787AAE">
      <w:r w:rsidRPr="00787AAE">
        <w:t xml:space="preserve">Działając na podstawie § 14. 2. </w:t>
      </w:r>
      <w:r w:rsidRPr="00787AAE">
        <w:rPr>
          <w:i/>
          <w:iCs/>
        </w:rPr>
        <w:t>Rozporządzenia Ministra Edukacji Narodowej z dnia 21 maja 2001 r. w sprawie ramowych</w:t>
      </w:r>
      <w:r w:rsidRPr="00787AAE">
        <w:rPr>
          <w:b/>
          <w:i/>
          <w:iCs/>
        </w:rPr>
        <w:t xml:space="preserve"> </w:t>
      </w:r>
      <w:r w:rsidRPr="00787AAE">
        <w:rPr>
          <w:i/>
          <w:iCs/>
        </w:rPr>
        <w:t>statutów publicznego przedszkola oraz publicznych szkół</w:t>
      </w:r>
      <w:r w:rsidRPr="00787AAE">
        <w:t xml:space="preserve"> (Dz.U. z 2001 r. Nr 61 poz. 624 ze zm.), ustalam, co następuje:</w:t>
      </w:r>
    </w:p>
    <w:p w:rsidR="00787AAE" w:rsidRPr="00787AAE" w:rsidRDefault="00787AAE" w:rsidP="00787AAE"/>
    <w:p w:rsidR="00787AAE" w:rsidRPr="00787AAE" w:rsidRDefault="00787AAE" w:rsidP="002B347F">
      <w:pPr>
        <w:jc w:val="center"/>
      </w:pPr>
      <w:r w:rsidRPr="00787AAE">
        <w:t>§ 1</w:t>
      </w:r>
    </w:p>
    <w:p w:rsidR="00787AAE" w:rsidRDefault="00787AAE" w:rsidP="00787AAE">
      <w:r w:rsidRPr="00787AAE">
        <w:t>Powo</w:t>
      </w:r>
      <w:r>
        <w:t>łuj</w:t>
      </w:r>
      <w:r w:rsidR="00C228A7">
        <w:t>ę zespół ds. analizy wyników nauczania</w:t>
      </w:r>
      <w:r w:rsidRPr="00787AAE">
        <w:t xml:space="preserve"> 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C228A7">
        <w:t xml:space="preserve">Bożena </w:t>
      </w:r>
      <w:proofErr w:type="spellStart"/>
      <w:r w:rsidR="00C228A7">
        <w:t>Piejek</w:t>
      </w:r>
      <w:proofErr w:type="spellEnd"/>
    </w:p>
    <w:p w:rsidR="00787AAE" w:rsidRDefault="00787AAE" w:rsidP="00787AAE">
      <w:r>
        <w:t xml:space="preserve">członek – mgr </w:t>
      </w:r>
      <w:r w:rsidR="00C228A7">
        <w:t xml:space="preserve">Małgorzata </w:t>
      </w:r>
      <w:proofErr w:type="spellStart"/>
      <w:r w:rsidR="00C228A7">
        <w:t>Pruba</w:t>
      </w:r>
      <w:proofErr w:type="spellEnd"/>
    </w:p>
    <w:p w:rsidR="00AE21F4" w:rsidRDefault="00787AAE" w:rsidP="00AE21F4">
      <w:r>
        <w:t xml:space="preserve">członek – mgr </w:t>
      </w:r>
      <w:r w:rsidR="00C228A7">
        <w:t xml:space="preserve">Łukasz </w:t>
      </w:r>
      <w:proofErr w:type="spellStart"/>
      <w:r w:rsidR="00C228A7">
        <w:t>Miazek</w:t>
      </w:r>
      <w:proofErr w:type="spellEnd"/>
    </w:p>
    <w:p w:rsidR="002B347F" w:rsidRDefault="002B347F" w:rsidP="00AE21F4"/>
    <w:p w:rsidR="002B347F" w:rsidRPr="002B347F" w:rsidRDefault="002B347F" w:rsidP="002B347F">
      <w:pPr>
        <w:jc w:val="center"/>
      </w:pPr>
      <w:r>
        <w:t>§ 2</w:t>
      </w:r>
    </w:p>
    <w:p w:rsidR="002B347F" w:rsidRPr="002B347F" w:rsidRDefault="002B347F" w:rsidP="002B347F">
      <w:r w:rsidRPr="002B347F">
        <w:t>Powołuję zespół ds. nowelizacji statutu szkoły w składzie:</w:t>
      </w:r>
    </w:p>
    <w:p w:rsidR="002B347F" w:rsidRPr="002B347F" w:rsidRDefault="002B347F" w:rsidP="002B347F"/>
    <w:p w:rsidR="002B347F" w:rsidRPr="002B347F" w:rsidRDefault="002B347F" w:rsidP="002B347F">
      <w:r w:rsidRPr="002B347F">
        <w:t>przewodniczący – mgr Izabela Gonera</w:t>
      </w:r>
    </w:p>
    <w:p w:rsidR="002B347F" w:rsidRPr="002B347F" w:rsidRDefault="002B347F" w:rsidP="002B347F">
      <w:r w:rsidRPr="002B347F">
        <w:t>członek – mgr Dorota Sień</w:t>
      </w:r>
    </w:p>
    <w:p w:rsidR="002B347F" w:rsidRPr="002B347F" w:rsidRDefault="002B347F" w:rsidP="002B347F">
      <w:r w:rsidRPr="002B347F">
        <w:t>członek – mgr Barbara Brzezińska</w:t>
      </w:r>
    </w:p>
    <w:p w:rsidR="002B347F" w:rsidRDefault="002B347F" w:rsidP="00AE21F4"/>
    <w:p w:rsidR="00AE21F4" w:rsidRPr="00AE21F4" w:rsidRDefault="002B347F" w:rsidP="002B347F">
      <w:pPr>
        <w:jc w:val="center"/>
      </w:pPr>
      <w:r>
        <w:t>§ 3</w:t>
      </w:r>
    </w:p>
    <w:p w:rsidR="00AE21F4" w:rsidRDefault="00AE21F4" w:rsidP="00787AAE">
      <w:r>
        <w:t>Powołuję zespół ds. aktualizacji programu wychowawczego szkoły w składzie:</w:t>
      </w:r>
    </w:p>
    <w:p w:rsidR="00AE21F4" w:rsidRDefault="00AE21F4" w:rsidP="00787AAE"/>
    <w:p w:rsidR="00AE21F4" w:rsidRDefault="00AE21F4" w:rsidP="00787AAE">
      <w:r>
        <w:t>przewodniczący – mgr Anna Górka</w:t>
      </w:r>
    </w:p>
    <w:p w:rsidR="00AE21F4" w:rsidRDefault="00AE21F4" w:rsidP="00787AAE">
      <w:r>
        <w:t>członek – mgr Anna Leszczuk</w:t>
      </w:r>
    </w:p>
    <w:p w:rsidR="00AE21F4" w:rsidRDefault="00AE21F4" w:rsidP="00787AAE">
      <w:r>
        <w:t>członek – mgr Jolanta Kacperczyk</w:t>
      </w:r>
    </w:p>
    <w:p w:rsidR="00AE21F4" w:rsidRDefault="00AE21F4" w:rsidP="00787AAE"/>
    <w:p w:rsidR="00AE21F4" w:rsidRPr="00AE21F4" w:rsidRDefault="002B347F" w:rsidP="002B347F">
      <w:pPr>
        <w:jc w:val="center"/>
      </w:pPr>
      <w:r>
        <w:t>§ 4</w:t>
      </w:r>
    </w:p>
    <w:p w:rsidR="00AE21F4" w:rsidRDefault="00AE21F4" w:rsidP="00AE21F4">
      <w:r w:rsidRPr="00AE21F4">
        <w:t xml:space="preserve">Powołuję zespół ds. aktualizacji </w:t>
      </w:r>
      <w:r>
        <w:t>szkolnego programu profilaktyki</w:t>
      </w:r>
      <w:r w:rsidRPr="00AE21F4">
        <w:t xml:space="preserve"> w składzie:</w:t>
      </w:r>
    </w:p>
    <w:p w:rsidR="00AE21F4" w:rsidRDefault="00AE21F4" w:rsidP="00AE21F4"/>
    <w:p w:rsidR="00AE21F4" w:rsidRDefault="00AE21F4" w:rsidP="00AE21F4">
      <w:r>
        <w:t>przewodniczący – mgr Magdalena Brzeska</w:t>
      </w:r>
    </w:p>
    <w:p w:rsidR="000C4DD4" w:rsidRDefault="000C4DD4" w:rsidP="00AE21F4">
      <w:r>
        <w:t>członek – mgr Wanda Dybowska</w:t>
      </w:r>
    </w:p>
    <w:p w:rsidR="000C4DD4" w:rsidRDefault="000C4DD4" w:rsidP="00AE21F4">
      <w:r>
        <w:t xml:space="preserve">członek – mgr Iwona </w:t>
      </w:r>
      <w:proofErr w:type="spellStart"/>
      <w:r>
        <w:t>Lauks</w:t>
      </w:r>
      <w:proofErr w:type="spellEnd"/>
    </w:p>
    <w:p w:rsidR="00A0126B" w:rsidRDefault="00A0126B" w:rsidP="00AE21F4"/>
    <w:p w:rsidR="00A5321B" w:rsidRPr="00A5321B" w:rsidRDefault="00A5321B" w:rsidP="00A0126B">
      <w:pPr>
        <w:jc w:val="center"/>
      </w:pPr>
      <w:r w:rsidRPr="00A5321B">
        <w:t>§ 4</w:t>
      </w:r>
    </w:p>
    <w:p w:rsidR="00A5321B" w:rsidRDefault="00A5321B" w:rsidP="00AE21F4"/>
    <w:p w:rsidR="008142C7" w:rsidRDefault="00A5321B">
      <w:r>
        <w:t>Zarządzenie wchodzi w życie z dniem podpisania.</w:t>
      </w:r>
      <w:bookmarkStart w:id="0" w:name="_GoBack"/>
      <w:bookmarkEnd w:id="0"/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C4DD4"/>
    <w:rsid w:val="002B347F"/>
    <w:rsid w:val="00787AAE"/>
    <w:rsid w:val="007C55AF"/>
    <w:rsid w:val="008142C7"/>
    <w:rsid w:val="009B3538"/>
    <w:rsid w:val="00A0126B"/>
    <w:rsid w:val="00A16679"/>
    <w:rsid w:val="00A5321B"/>
    <w:rsid w:val="00AE21F4"/>
    <w:rsid w:val="00C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2016-06-16T11:27:00Z</dcterms:created>
  <dcterms:modified xsi:type="dcterms:W3CDTF">2016-06-16T12:02:00Z</dcterms:modified>
</cp:coreProperties>
</file>