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057FE6" w:rsidP="00787AAE">
      <w:pPr>
        <w:jc w:val="center"/>
        <w:rPr>
          <w:b/>
        </w:rPr>
      </w:pPr>
      <w:r>
        <w:rPr>
          <w:b/>
        </w:rPr>
        <w:t>Zarządzenie nr</w:t>
      </w:r>
      <w:r w:rsidR="00000834">
        <w:rPr>
          <w:b/>
        </w:rPr>
        <w:t xml:space="preserve"> 6/</w:t>
      </w:r>
      <w:bookmarkStart w:id="0" w:name="_GoBack"/>
      <w:bookmarkEnd w:id="0"/>
      <w:r w:rsidR="00000834">
        <w:rPr>
          <w:b/>
        </w:rPr>
        <w:t>2019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057FE6" w:rsidP="00787AAE">
      <w:pPr>
        <w:jc w:val="center"/>
        <w:rPr>
          <w:b/>
        </w:rPr>
      </w:pPr>
      <w:r>
        <w:rPr>
          <w:b/>
        </w:rPr>
        <w:t>z dnia 20.08.2019</w:t>
      </w:r>
      <w:r w:rsidR="00787AAE" w:rsidRPr="000624BF">
        <w:rPr>
          <w:b/>
        </w:rPr>
        <w:t>r.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AE21F4" w:rsidRPr="000624BF">
        <w:rPr>
          <w:b/>
        </w:rPr>
        <w:t xml:space="preserve">nauczycieli do </w:t>
      </w:r>
      <w:r w:rsidRPr="000624BF">
        <w:rPr>
          <w:b/>
        </w:rPr>
        <w:t>zespoł</w:t>
      </w:r>
      <w:r w:rsidR="00AE21F4" w:rsidRPr="000624BF">
        <w:rPr>
          <w:b/>
        </w:rPr>
        <w:t xml:space="preserve">ów zadaniowych </w:t>
      </w:r>
    </w:p>
    <w:p w:rsidR="00787AAE" w:rsidRDefault="00787AAE" w:rsidP="00787AAE"/>
    <w:p w:rsidR="00787AAE" w:rsidRDefault="007C77C5" w:rsidP="00787AAE">
      <w:r>
        <w:t xml:space="preserve">Działając na podstawie § </w:t>
      </w:r>
      <w:r w:rsidR="00787AAE" w:rsidRPr="00787AAE">
        <w:t>4</w:t>
      </w:r>
      <w:r w:rsidRPr="007C77C5">
        <w:t xml:space="preserve"> rozporządzeniem MEN z dnia 17 marca 2017r. w sprawie szczegółowej organizacji publicznych szkół i publicznych przedszkoli (Dz. U. z 2017r., poz. 649)</w:t>
      </w:r>
      <w:r w:rsidR="00787AAE" w:rsidRPr="00787AAE">
        <w:t xml:space="preserve"> ustalam, co następuje:</w:t>
      </w:r>
    </w:p>
    <w:p w:rsidR="00787AAE" w:rsidRPr="00787AAE" w:rsidRDefault="00787AAE" w:rsidP="002B347F">
      <w:pPr>
        <w:jc w:val="center"/>
      </w:pPr>
      <w:r w:rsidRPr="00787AAE">
        <w:t>§ 1</w:t>
      </w:r>
    </w:p>
    <w:p w:rsidR="00787AAE" w:rsidRDefault="00787AAE" w:rsidP="00787AAE">
      <w:r w:rsidRPr="00787AAE">
        <w:t>Powo</w:t>
      </w:r>
      <w:r>
        <w:t>łuj</w:t>
      </w:r>
      <w:r w:rsidR="00C228A7">
        <w:t>ę zespół ds. analizy wyników nauczania</w:t>
      </w:r>
      <w:r w:rsidRPr="00787AAE">
        <w:t xml:space="preserve"> w składzie:</w:t>
      </w:r>
    </w:p>
    <w:p w:rsidR="00787AAE" w:rsidRDefault="00787AAE" w:rsidP="00787AAE"/>
    <w:p w:rsidR="00787AAE" w:rsidRDefault="00787AAE" w:rsidP="00787AAE">
      <w:r>
        <w:t xml:space="preserve">przewodniczący – mgr </w:t>
      </w:r>
      <w:r w:rsidR="003D78A8">
        <w:t>Magdalena Izdebska</w:t>
      </w:r>
    </w:p>
    <w:p w:rsidR="00787AAE" w:rsidRDefault="00787AAE" w:rsidP="00787AAE">
      <w:r>
        <w:t xml:space="preserve">członek – mgr </w:t>
      </w:r>
      <w:r w:rsidR="003D78A8">
        <w:t>Anna Szelest</w:t>
      </w:r>
    </w:p>
    <w:p w:rsidR="00B15EBB" w:rsidRDefault="00057FE6" w:rsidP="00787AAE">
      <w:r>
        <w:t>członek – mgr Dobrosława Zbroja</w:t>
      </w:r>
    </w:p>
    <w:p w:rsidR="003D78A8" w:rsidRDefault="003D78A8" w:rsidP="00AE21F4">
      <w:r>
        <w:t>członek – mgr Bogumił Pęcina</w:t>
      </w:r>
    </w:p>
    <w:p w:rsidR="003D78A8" w:rsidRDefault="003D78A8" w:rsidP="00AE21F4">
      <w:r>
        <w:t xml:space="preserve">członek – mgr Katarzyna </w:t>
      </w:r>
      <w:proofErr w:type="spellStart"/>
      <w:r>
        <w:t>Burnant</w:t>
      </w:r>
      <w:proofErr w:type="spellEnd"/>
    </w:p>
    <w:p w:rsidR="003D78A8" w:rsidRDefault="009F5A50" w:rsidP="00AE21F4">
      <w:r>
        <w:t>członek – mgr Katarzyna Trojanowska-Nienałtowska</w:t>
      </w:r>
    </w:p>
    <w:p w:rsidR="002B347F" w:rsidRPr="002B347F" w:rsidRDefault="002B347F" w:rsidP="002B347F">
      <w:pPr>
        <w:jc w:val="center"/>
      </w:pPr>
      <w:r>
        <w:t>§ 2</w:t>
      </w:r>
    </w:p>
    <w:p w:rsidR="002B347F" w:rsidRPr="002B347F" w:rsidRDefault="002B347F" w:rsidP="002B347F">
      <w:r w:rsidRPr="002B347F">
        <w:t>Powołuję zespół ds. nowelizacji statutu szkoły w składzie:</w:t>
      </w:r>
    </w:p>
    <w:p w:rsidR="002B347F" w:rsidRPr="002B347F" w:rsidRDefault="002B347F" w:rsidP="002B347F"/>
    <w:p w:rsidR="002B347F" w:rsidRPr="002B347F" w:rsidRDefault="002B347F" w:rsidP="002B347F">
      <w:r w:rsidRPr="002B347F">
        <w:t>prz</w:t>
      </w:r>
      <w:r w:rsidR="008740E1">
        <w:t>ewodniczący – mgr Małgorzata Przybył</w:t>
      </w:r>
    </w:p>
    <w:p w:rsidR="002B347F" w:rsidRPr="002B347F" w:rsidRDefault="008740E1" w:rsidP="002B347F">
      <w:r>
        <w:t>członek – mgr Urszula Ratajczyk</w:t>
      </w:r>
    </w:p>
    <w:p w:rsidR="002B347F" w:rsidRDefault="008740E1" w:rsidP="002B347F">
      <w:r>
        <w:t>członek – mgr Marta Szafranek</w:t>
      </w:r>
    </w:p>
    <w:p w:rsidR="00AE21F4" w:rsidRPr="00AE21F4" w:rsidRDefault="002B347F" w:rsidP="002B347F">
      <w:pPr>
        <w:jc w:val="center"/>
      </w:pPr>
      <w:r>
        <w:t>§ 3</w:t>
      </w:r>
    </w:p>
    <w:p w:rsidR="00AE21F4" w:rsidRDefault="00AE21F4" w:rsidP="00787AAE">
      <w:r>
        <w:t>Powołuję zespół ds.</w:t>
      </w:r>
      <w:r w:rsidR="00595A5F">
        <w:t xml:space="preserve"> opracowania i</w:t>
      </w:r>
      <w:r>
        <w:t xml:space="preserve"> aktualiza</w:t>
      </w:r>
      <w:r w:rsidR="00595A5F">
        <w:t>cji programu wychowawczo-profilaktycznego</w:t>
      </w:r>
      <w:r>
        <w:t xml:space="preserve"> szkoły w składzie:</w:t>
      </w:r>
    </w:p>
    <w:p w:rsidR="00AE21F4" w:rsidRDefault="00AE21F4" w:rsidP="00787AAE"/>
    <w:p w:rsidR="00AE21F4" w:rsidRDefault="00595A5F" w:rsidP="00787AAE">
      <w:r>
        <w:t xml:space="preserve">przewodniczący – mgr Alina </w:t>
      </w:r>
      <w:proofErr w:type="spellStart"/>
      <w:r>
        <w:t>Walasik</w:t>
      </w:r>
      <w:proofErr w:type="spellEnd"/>
    </w:p>
    <w:p w:rsidR="00595A5F" w:rsidRDefault="00595A5F" w:rsidP="00787AAE">
      <w:r>
        <w:t>członek – mgr Magdalena Brzeska</w:t>
      </w:r>
    </w:p>
    <w:p w:rsidR="00AE21F4" w:rsidRDefault="00BD34ED" w:rsidP="00787AAE">
      <w:r>
        <w:t>członek – mgr Agata Trawińska</w:t>
      </w:r>
    </w:p>
    <w:p w:rsidR="00D015A1" w:rsidRDefault="00B3508F" w:rsidP="00787AAE">
      <w:r>
        <w:t>członek – mgr Monika Bąkowska</w:t>
      </w:r>
    </w:p>
    <w:p w:rsidR="00D015A1" w:rsidRDefault="00D015A1" w:rsidP="00787AAE">
      <w:r>
        <w:t>członek – mgr Dorota Siedlak</w:t>
      </w:r>
    </w:p>
    <w:p w:rsidR="00BD34ED" w:rsidRPr="00BD34ED" w:rsidRDefault="00BD34ED" w:rsidP="00BD34ED">
      <w:pPr>
        <w:jc w:val="center"/>
      </w:pPr>
      <w:r>
        <w:t>§ 4</w:t>
      </w:r>
    </w:p>
    <w:p w:rsidR="00BD34ED" w:rsidRPr="00BD34ED" w:rsidRDefault="00BD34ED" w:rsidP="00BD34ED">
      <w:r w:rsidRPr="00BD34ED">
        <w:t>Powołuję zespół ds. układania planu lekcji w składzie:</w:t>
      </w:r>
    </w:p>
    <w:p w:rsidR="00BD34ED" w:rsidRPr="00BD34ED" w:rsidRDefault="00BD34ED" w:rsidP="00BD34ED"/>
    <w:p w:rsidR="00BD34ED" w:rsidRPr="00BD34ED" w:rsidRDefault="00BD34ED" w:rsidP="00BD34ED">
      <w:r w:rsidRPr="00BD34ED">
        <w:t>członek – mgr Wioletta Matuszczyk</w:t>
      </w:r>
    </w:p>
    <w:p w:rsidR="00BD34ED" w:rsidRPr="00BD34ED" w:rsidRDefault="00BD34ED" w:rsidP="00BD34ED">
      <w:r w:rsidRPr="00BD34ED">
        <w:t>członek – mgr Agata Paul</w:t>
      </w:r>
    </w:p>
    <w:p w:rsidR="00BD34ED" w:rsidRPr="00BD34ED" w:rsidRDefault="00BD34ED" w:rsidP="00BD34ED">
      <w:r w:rsidRPr="00BD34ED">
        <w:t xml:space="preserve">członek – mgr </w:t>
      </w:r>
      <w:proofErr w:type="spellStart"/>
      <w:r w:rsidRPr="00BD34ED">
        <w:t>Pirek</w:t>
      </w:r>
      <w:proofErr w:type="spellEnd"/>
      <w:r w:rsidRPr="00BD34ED">
        <w:t xml:space="preserve"> Henryk</w:t>
      </w:r>
    </w:p>
    <w:p w:rsidR="00BD34ED" w:rsidRDefault="00BD34ED" w:rsidP="00787AAE"/>
    <w:p w:rsidR="00BD34ED" w:rsidRDefault="00BD34ED" w:rsidP="00787AAE"/>
    <w:p w:rsidR="00AE21F4" w:rsidRPr="00AE21F4" w:rsidRDefault="00BD34ED" w:rsidP="002B347F">
      <w:pPr>
        <w:jc w:val="center"/>
      </w:pPr>
      <w:r>
        <w:lastRenderedPageBreak/>
        <w:t>§ 5</w:t>
      </w:r>
    </w:p>
    <w:p w:rsidR="00595A5F" w:rsidRDefault="00AE21F4" w:rsidP="00AE21F4">
      <w:r w:rsidRPr="00AE21F4">
        <w:t xml:space="preserve">Powołuję zespół ds. </w:t>
      </w:r>
      <w:r w:rsidR="00321E23">
        <w:t xml:space="preserve">planowania </w:t>
      </w:r>
      <w:r w:rsidR="0033461E">
        <w:t xml:space="preserve">dyżurów nauczycieli podczas przerw śródlekcyjnych </w:t>
      </w:r>
      <w:r w:rsidR="00321E23">
        <w:t xml:space="preserve">            </w:t>
      </w:r>
      <w:r w:rsidR="0033461E">
        <w:t>w składzie:</w:t>
      </w:r>
    </w:p>
    <w:p w:rsidR="00595A5F" w:rsidRDefault="00595A5F" w:rsidP="00AE21F4"/>
    <w:p w:rsidR="000C4DD4" w:rsidRDefault="00BD34ED" w:rsidP="00AE21F4">
      <w:r>
        <w:t xml:space="preserve">przewodniczący – </w:t>
      </w:r>
      <w:r w:rsidR="00595A5F">
        <w:t xml:space="preserve">mgr </w:t>
      </w:r>
      <w:r w:rsidR="0033461E">
        <w:t>Urszula Ratajczyk</w:t>
      </w:r>
    </w:p>
    <w:p w:rsidR="000C4DD4" w:rsidRDefault="00595A5F" w:rsidP="00AE21F4">
      <w:r>
        <w:t xml:space="preserve">członek – mgr </w:t>
      </w:r>
      <w:r w:rsidR="0033461E">
        <w:t>Izabela Gonera</w:t>
      </w:r>
    </w:p>
    <w:p w:rsidR="0033461E" w:rsidRDefault="0033461E" w:rsidP="00AE21F4">
      <w:r>
        <w:t>członek – mgr Anna Górka</w:t>
      </w:r>
    </w:p>
    <w:p w:rsidR="00F873EC" w:rsidRDefault="009F5A50" w:rsidP="00AE21F4">
      <w:r>
        <w:t>członek – mgr Małgorzata Gruca</w:t>
      </w:r>
    </w:p>
    <w:p w:rsidR="00F91E3E" w:rsidRDefault="00F91E3E" w:rsidP="00AE21F4">
      <w:r>
        <w:t>członek – mgr Marta Szafranek</w:t>
      </w:r>
    </w:p>
    <w:p w:rsidR="009F5A50" w:rsidRDefault="009F5A50" w:rsidP="00AE21F4">
      <w:r>
        <w:t>członek – mgr Zbigniew Zasępa</w:t>
      </w:r>
    </w:p>
    <w:p w:rsidR="00272327" w:rsidRPr="00272327" w:rsidRDefault="00ED2497" w:rsidP="00272327">
      <w:pPr>
        <w:jc w:val="center"/>
      </w:pPr>
      <w:r>
        <w:t>§ 6</w:t>
      </w:r>
    </w:p>
    <w:p w:rsidR="00272327" w:rsidRPr="00272327" w:rsidRDefault="00272327" w:rsidP="00272327">
      <w:r w:rsidRPr="00272327">
        <w:t xml:space="preserve">Powołuję zespół ds. </w:t>
      </w:r>
      <w:r>
        <w:t xml:space="preserve">pomocy psychologiczno-pedagogicznej </w:t>
      </w:r>
      <w:r w:rsidRPr="00272327">
        <w:t>w składzie:</w:t>
      </w:r>
    </w:p>
    <w:p w:rsidR="00272327" w:rsidRPr="00272327" w:rsidRDefault="00272327" w:rsidP="00272327"/>
    <w:p w:rsidR="00272327" w:rsidRPr="00272327" w:rsidRDefault="009F5A50" w:rsidP="00272327">
      <w:r>
        <w:t xml:space="preserve">koordynator </w:t>
      </w:r>
      <w:r w:rsidR="00272327">
        <w:t xml:space="preserve"> – mgr Magdalena Brzeska</w:t>
      </w:r>
    </w:p>
    <w:p w:rsidR="00272327" w:rsidRDefault="009F5A50" w:rsidP="00010E98">
      <w:r>
        <w:t xml:space="preserve">koordynator </w:t>
      </w:r>
      <w:r w:rsidR="00272327">
        <w:t xml:space="preserve"> – mgr Alina </w:t>
      </w:r>
      <w:proofErr w:type="spellStart"/>
      <w:r w:rsidR="00272327">
        <w:t>Walasik</w:t>
      </w:r>
      <w:proofErr w:type="spellEnd"/>
    </w:p>
    <w:p w:rsidR="00272327" w:rsidRDefault="00272327" w:rsidP="00010E98">
      <w:r>
        <w:t>wychowawcy klas, nauczyciele</w:t>
      </w:r>
    </w:p>
    <w:p w:rsidR="00270101" w:rsidRPr="00270101" w:rsidRDefault="00ED2497" w:rsidP="00270101">
      <w:pPr>
        <w:jc w:val="center"/>
      </w:pPr>
      <w:r>
        <w:t>§ 7</w:t>
      </w:r>
    </w:p>
    <w:p w:rsidR="00270101" w:rsidRPr="00270101" w:rsidRDefault="00270101" w:rsidP="00270101">
      <w:r w:rsidRPr="00270101">
        <w:t xml:space="preserve">Powołuję zespół ds. </w:t>
      </w:r>
      <w:r>
        <w:t>prowadzenia strony int</w:t>
      </w:r>
      <w:r w:rsidR="00BD34ED">
        <w:t>ernetowej szkoły</w:t>
      </w:r>
      <w:r>
        <w:t xml:space="preserve"> </w:t>
      </w:r>
      <w:r w:rsidRPr="00270101">
        <w:t>w składzie:</w:t>
      </w:r>
    </w:p>
    <w:p w:rsidR="00270101" w:rsidRPr="00270101" w:rsidRDefault="00270101" w:rsidP="00270101"/>
    <w:p w:rsidR="00270101" w:rsidRPr="00270101" w:rsidRDefault="00270101" w:rsidP="00270101">
      <w:r>
        <w:t>przewodniczący</w:t>
      </w:r>
      <w:r w:rsidRPr="00270101">
        <w:t xml:space="preserve"> – mgr </w:t>
      </w:r>
      <w:r>
        <w:t xml:space="preserve">Henryk </w:t>
      </w:r>
      <w:proofErr w:type="spellStart"/>
      <w:r>
        <w:t>Pirek</w:t>
      </w:r>
      <w:proofErr w:type="spellEnd"/>
    </w:p>
    <w:p w:rsidR="00270101" w:rsidRDefault="00270101" w:rsidP="00270101">
      <w:r w:rsidRPr="00270101">
        <w:t xml:space="preserve">członek – mgr </w:t>
      </w:r>
      <w:r>
        <w:t>Sylwia Budzisz</w:t>
      </w:r>
    </w:p>
    <w:p w:rsidR="009A46C1" w:rsidRDefault="009A46C1" w:rsidP="00270101"/>
    <w:p w:rsidR="009A46C1" w:rsidRPr="009A46C1" w:rsidRDefault="009A46C1" w:rsidP="009A46C1">
      <w:pPr>
        <w:jc w:val="center"/>
      </w:pPr>
      <w:r>
        <w:t>§ 8</w:t>
      </w:r>
    </w:p>
    <w:p w:rsidR="009A46C1" w:rsidRPr="009A46C1" w:rsidRDefault="009A46C1" w:rsidP="009A46C1">
      <w:r>
        <w:t>Powołuję zespół ds. zniszczenia dokumentacji konkursowej za r. szk. 2018/2019</w:t>
      </w:r>
      <w:r w:rsidRPr="009A46C1">
        <w:t xml:space="preserve"> w składzie:</w:t>
      </w:r>
    </w:p>
    <w:p w:rsidR="009A46C1" w:rsidRPr="009A46C1" w:rsidRDefault="009A46C1" w:rsidP="009A46C1"/>
    <w:p w:rsidR="009A46C1" w:rsidRPr="009A46C1" w:rsidRDefault="009A46C1" w:rsidP="009A46C1">
      <w:r w:rsidRPr="009A46C1">
        <w:t xml:space="preserve">przewodniczący – mgr Henryk </w:t>
      </w:r>
      <w:proofErr w:type="spellStart"/>
      <w:r w:rsidRPr="009A46C1">
        <w:t>Pirek</w:t>
      </w:r>
      <w:proofErr w:type="spellEnd"/>
    </w:p>
    <w:p w:rsidR="009A46C1" w:rsidRDefault="009A46C1" w:rsidP="009A46C1">
      <w:r w:rsidRPr="009A46C1">
        <w:t xml:space="preserve">członek – mgr </w:t>
      </w:r>
      <w:r>
        <w:t>Maciej Zawadzki</w:t>
      </w:r>
    </w:p>
    <w:p w:rsidR="009A46C1" w:rsidRPr="009A46C1" w:rsidRDefault="009A46C1" w:rsidP="009A46C1">
      <w:r>
        <w:t>członek – mgr Tomasz Kroczyński</w:t>
      </w:r>
    </w:p>
    <w:p w:rsidR="009A46C1" w:rsidRPr="00270101" w:rsidRDefault="009A46C1" w:rsidP="00270101"/>
    <w:p w:rsidR="00A5321B" w:rsidRPr="00A5321B" w:rsidRDefault="009A46C1" w:rsidP="00A0126B">
      <w:pPr>
        <w:jc w:val="center"/>
      </w:pPr>
      <w:r>
        <w:t>§ 9</w:t>
      </w: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00834"/>
    <w:rsid w:val="00010E98"/>
    <w:rsid w:val="00057FE6"/>
    <w:rsid w:val="000624BF"/>
    <w:rsid w:val="000C4DD4"/>
    <w:rsid w:val="00143F74"/>
    <w:rsid w:val="001A0270"/>
    <w:rsid w:val="00270101"/>
    <w:rsid w:val="00272327"/>
    <w:rsid w:val="002B347F"/>
    <w:rsid w:val="00321E23"/>
    <w:rsid w:val="0033461E"/>
    <w:rsid w:val="003874C9"/>
    <w:rsid w:val="003D78A8"/>
    <w:rsid w:val="00595A5F"/>
    <w:rsid w:val="00725A06"/>
    <w:rsid w:val="00787AAE"/>
    <w:rsid w:val="007C55AF"/>
    <w:rsid w:val="007C77C5"/>
    <w:rsid w:val="008142C7"/>
    <w:rsid w:val="008740E1"/>
    <w:rsid w:val="008E2795"/>
    <w:rsid w:val="009A46C1"/>
    <w:rsid w:val="009B3538"/>
    <w:rsid w:val="009F5A50"/>
    <w:rsid w:val="00A0126B"/>
    <w:rsid w:val="00A16679"/>
    <w:rsid w:val="00A5321B"/>
    <w:rsid w:val="00AE21F4"/>
    <w:rsid w:val="00B15EBB"/>
    <w:rsid w:val="00B3508F"/>
    <w:rsid w:val="00BD34ED"/>
    <w:rsid w:val="00BF2A0B"/>
    <w:rsid w:val="00C228A7"/>
    <w:rsid w:val="00CE1718"/>
    <w:rsid w:val="00CF36DE"/>
    <w:rsid w:val="00D015A1"/>
    <w:rsid w:val="00ED2497"/>
    <w:rsid w:val="00F873EC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2017-09-14T08:07:00Z</cp:lastPrinted>
  <dcterms:created xsi:type="dcterms:W3CDTF">2019-08-20T12:04:00Z</dcterms:created>
  <dcterms:modified xsi:type="dcterms:W3CDTF">2019-09-03T11:04:00Z</dcterms:modified>
</cp:coreProperties>
</file>