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F6" w:rsidRPr="000624BF" w:rsidRDefault="003155F6" w:rsidP="003155F6">
      <w:pPr>
        <w:jc w:val="center"/>
        <w:rPr>
          <w:b/>
        </w:rPr>
      </w:pPr>
      <w:r>
        <w:rPr>
          <w:b/>
        </w:rPr>
        <w:t>Zarządzenie nr 3/2019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3155F6" w:rsidP="00787AAE">
      <w:pPr>
        <w:jc w:val="center"/>
        <w:rPr>
          <w:b/>
        </w:rPr>
      </w:pPr>
      <w:r>
        <w:rPr>
          <w:b/>
        </w:rPr>
        <w:t xml:space="preserve">z dnia </w:t>
      </w:r>
      <w:r w:rsidR="00AA7F70">
        <w:rPr>
          <w:b/>
        </w:rPr>
        <w:t>04.04</w:t>
      </w:r>
      <w:bookmarkStart w:id="0" w:name="_GoBack"/>
      <w:bookmarkEnd w:id="0"/>
      <w:r>
        <w:rPr>
          <w:b/>
        </w:rPr>
        <w:t>.2019</w:t>
      </w:r>
      <w:r w:rsidR="00787AAE" w:rsidRPr="000624BF">
        <w:rPr>
          <w:b/>
        </w:rPr>
        <w:t>r.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 xml:space="preserve">w sprawie powołania </w:t>
      </w:r>
      <w:r w:rsidR="003155F6">
        <w:rPr>
          <w:b/>
        </w:rPr>
        <w:t>szkolnego koordynatora oraz członków zespołu                               ds. Szkoły Promującej Zdrowie</w:t>
      </w:r>
    </w:p>
    <w:p w:rsidR="00787AAE" w:rsidRDefault="00787AAE" w:rsidP="00787AAE"/>
    <w:p w:rsidR="003155F6" w:rsidRDefault="003155F6" w:rsidP="00787AAE"/>
    <w:p w:rsidR="00787AAE" w:rsidRDefault="007C77C5" w:rsidP="00787AAE">
      <w:r>
        <w:t xml:space="preserve">Działając na podstawie § </w:t>
      </w:r>
      <w:r w:rsidR="00787AAE" w:rsidRPr="00787AAE">
        <w:t>4</w:t>
      </w:r>
      <w:r w:rsidRPr="007C77C5">
        <w:t xml:space="preserve"> rozporządzeniem MEN z dnia 17 marca 2017r. w sprawie szczegółowej organizacji publicznych szkół i publicznych przedszkoli (Dz. U. z 2017r., poz. 649)</w:t>
      </w:r>
      <w:r w:rsidR="00787AAE" w:rsidRPr="00787AAE">
        <w:t xml:space="preserve"> ustalam, co następuje:</w:t>
      </w:r>
    </w:p>
    <w:p w:rsidR="00787AAE" w:rsidRPr="00787AAE" w:rsidRDefault="00787AAE" w:rsidP="002B347F">
      <w:pPr>
        <w:jc w:val="center"/>
      </w:pPr>
      <w:r w:rsidRPr="00787AAE">
        <w:t>§ 1</w:t>
      </w:r>
    </w:p>
    <w:p w:rsidR="005F5294" w:rsidRDefault="005F5294" w:rsidP="005F5294"/>
    <w:p w:rsidR="005F5294" w:rsidRPr="005F5294" w:rsidRDefault="00787AAE" w:rsidP="005F5294">
      <w:r w:rsidRPr="00787AAE">
        <w:t>Powo</w:t>
      </w:r>
      <w:r>
        <w:t>łuj</w:t>
      </w:r>
      <w:r w:rsidR="005F5294">
        <w:t xml:space="preserve">ę </w:t>
      </w:r>
      <w:r w:rsidR="005F5294" w:rsidRPr="005F5294">
        <w:rPr>
          <w:b/>
        </w:rPr>
        <w:t xml:space="preserve">Panią Beatę Motyl – </w:t>
      </w:r>
      <w:proofErr w:type="spellStart"/>
      <w:r w:rsidR="005F5294" w:rsidRPr="005F5294">
        <w:rPr>
          <w:b/>
        </w:rPr>
        <w:t>Kopertowską</w:t>
      </w:r>
      <w:proofErr w:type="spellEnd"/>
      <w:r w:rsidR="005F5294">
        <w:t xml:space="preserve"> na szkolnego koordynatora ds. </w:t>
      </w:r>
      <w:r w:rsidR="005F5294" w:rsidRPr="005F5294">
        <w:t>Szkoły Promującej Zdrowie</w:t>
      </w:r>
      <w:r w:rsidR="005F5294">
        <w:t>.</w:t>
      </w:r>
    </w:p>
    <w:p w:rsidR="005F5294" w:rsidRDefault="005F5294" w:rsidP="00787AAE"/>
    <w:p w:rsidR="005F5294" w:rsidRPr="005F5294" w:rsidRDefault="005F5294" w:rsidP="005F5294">
      <w:pPr>
        <w:jc w:val="center"/>
      </w:pPr>
      <w:r>
        <w:t>§ 2</w:t>
      </w:r>
    </w:p>
    <w:p w:rsidR="005F5294" w:rsidRPr="005F5294" w:rsidRDefault="005F5294" w:rsidP="005F5294">
      <w:r w:rsidRPr="005F5294">
        <w:t>Powołuję zesp</w:t>
      </w:r>
      <w:r>
        <w:t xml:space="preserve">ół ds. </w:t>
      </w:r>
      <w:r w:rsidRPr="005F5294">
        <w:t>Szkoły Promującej Zdrowie</w:t>
      </w:r>
      <w:r>
        <w:t xml:space="preserve"> </w:t>
      </w:r>
      <w:r w:rsidRPr="005F5294">
        <w:t>w składzie:</w:t>
      </w:r>
    </w:p>
    <w:p w:rsidR="00787AAE" w:rsidRDefault="00787AAE" w:rsidP="00787AAE"/>
    <w:p w:rsidR="00787AAE" w:rsidRDefault="00787AAE" w:rsidP="00787AAE">
      <w:r>
        <w:t xml:space="preserve">członek – mgr </w:t>
      </w:r>
      <w:r w:rsidR="005F5294">
        <w:t>Julita Kostrzewa</w:t>
      </w:r>
    </w:p>
    <w:p w:rsidR="00B15EBB" w:rsidRDefault="005F5294" w:rsidP="00787AAE">
      <w:r>
        <w:t>członek – mgr Agnieszka</w:t>
      </w:r>
      <w:r w:rsidR="00B15EBB" w:rsidRPr="00B15EBB">
        <w:t xml:space="preserve"> </w:t>
      </w:r>
      <w:proofErr w:type="spellStart"/>
      <w:r w:rsidR="00B15EBB" w:rsidRPr="00B15EBB">
        <w:t>Czarczyk</w:t>
      </w:r>
      <w:proofErr w:type="spellEnd"/>
    </w:p>
    <w:p w:rsidR="00AE21F4" w:rsidRDefault="00787AAE" w:rsidP="00AE21F4">
      <w:r>
        <w:t xml:space="preserve">członek – mgr </w:t>
      </w:r>
      <w:r w:rsidR="005F5294">
        <w:t>Iza Szymczyk</w:t>
      </w:r>
    </w:p>
    <w:p w:rsidR="003D78A8" w:rsidRDefault="005F5294" w:rsidP="00AE21F4">
      <w:r>
        <w:t>członek – mgr Marzena Jakubik</w:t>
      </w:r>
    </w:p>
    <w:p w:rsidR="003D78A8" w:rsidRDefault="005F5294" w:rsidP="00AE21F4">
      <w:r>
        <w:t>członek – mgr Małgorzata Gruca</w:t>
      </w:r>
    </w:p>
    <w:p w:rsidR="005F5294" w:rsidRDefault="005F5294" w:rsidP="00AE21F4">
      <w:r>
        <w:t xml:space="preserve">członek – mgr Maciej </w:t>
      </w:r>
      <w:proofErr w:type="spellStart"/>
      <w:r>
        <w:t>Purgał</w:t>
      </w:r>
      <w:proofErr w:type="spellEnd"/>
    </w:p>
    <w:p w:rsidR="005F5294" w:rsidRDefault="005F5294" w:rsidP="00AE21F4"/>
    <w:p w:rsidR="00A5321B" w:rsidRPr="00A5321B" w:rsidRDefault="005F5294" w:rsidP="00A0126B">
      <w:pPr>
        <w:jc w:val="center"/>
      </w:pPr>
      <w:r>
        <w:t>§ 3</w:t>
      </w:r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624BF"/>
    <w:rsid w:val="000C4DD4"/>
    <w:rsid w:val="00143F74"/>
    <w:rsid w:val="001A0270"/>
    <w:rsid w:val="00270101"/>
    <w:rsid w:val="00272327"/>
    <w:rsid w:val="002B347F"/>
    <w:rsid w:val="003155F6"/>
    <w:rsid w:val="00321E23"/>
    <w:rsid w:val="0033461E"/>
    <w:rsid w:val="003874C9"/>
    <w:rsid w:val="003D78A8"/>
    <w:rsid w:val="00595A5F"/>
    <w:rsid w:val="005F5294"/>
    <w:rsid w:val="0067744F"/>
    <w:rsid w:val="00787AAE"/>
    <w:rsid w:val="007C55AF"/>
    <w:rsid w:val="007C77C5"/>
    <w:rsid w:val="008142C7"/>
    <w:rsid w:val="008740E1"/>
    <w:rsid w:val="008E2795"/>
    <w:rsid w:val="009B3538"/>
    <w:rsid w:val="00A0126B"/>
    <w:rsid w:val="00A16679"/>
    <w:rsid w:val="00A5321B"/>
    <w:rsid w:val="00AA7F70"/>
    <w:rsid w:val="00AE21F4"/>
    <w:rsid w:val="00B15EBB"/>
    <w:rsid w:val="00B3508F"/>
    <w:rsid w:val="00BF2A0B"/>
    <w:rsid w:val="00C228A7"/>
    <w:rsid w:val="00CF36DE"/>
    <w:rsid w:val="00D015A1"/>
    <w:rsid w:val="00F873EC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2017-09-14T08:07:00Z</cp:lastPrinted>
  <dcterms:created xsi:type="dcterms:W3CDTF">2019-04-03T10:06:00Z</dcterms:created>
  <dcterms:modified xsi:type="dcterms:W3CDTF">2019-04-03T10:23:00Z</dcterms:modified>
</cp:coreProperties>
</file>