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1" w:rsidRPr="00A104D1" w:rsidRDefault="00986AC9" w:rsidP="00D77B21">
      <w:pPr>
        <w:jc w:val="center"/>
        <w:rPr>
          <w:b/>
        </w:rPr>
      </w:pPr>
      <w:r>
        <w:rPr>
          <w:b/>
        </w:rPr>
        <w:t>Zarządzenie nr 11</w:t>
      </w:r>
      <w:bookmarkStart w:id="0" w:name="_GoBack"/>
      <w:bookmarkEnd w:id="0"/>
      <w:r w:rsidR="001D03DC">
        <w:rPr>
          <w:b/>
        </w:rPr>
        <w:t>/2019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Dyrektora Szkoły</w:t>
      </w:r>
      <w:r w:rsidR="00677BA0">
        <w:t xml:space="preserve"> Podstawowej Nr 2 im. K. K.</w:t>
      </w:r>
      <w:r>
        <w:t xml:space="preserve"> Baczyńskiego</w:t>
      </w:r>
      <w:r w:rsidR="00677BA0">
        <w:t xml:space="preserve"> </w:t>
      </w:r>
      <w:r>
        <w:t>w Piotrkowie Trybunalskim</w:t>
      </w:r>
    </w:p>
    <w:p w:rsidR="00677BA0" w:rsidRDefault="00677BA0" w:rsidP="00677BA0">
      <w:pPr>
        <w:jc w:val="center"/>
      </w:pPr>
    </w:p>
    <w:p w:rsidR="00D77B21" w:rsidRDefault="001D03DC" w:rsidP="00D77B21">
      <w:pPr>
        <w:jc w:val="center"/>
      </w:pPr>
      <w:r>
        <w:t xml:space="preserve"> z dnia 21</w:t>
      </w:r>
      <w:r w:rsidR="00677BA0">
        <w:t xml:space="preserve"> października</w:t>
      </w:r>
      <w:r>
        <w:t xml:space="preserve"> 2019</w:t>
      </w:r>
      <w:r w:rsidR="00D77B21">
        <w:t>r.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w sprawie</w:t>
      </w:r>
      <w:r w:rsidR="00677BA0">
        <w:t xml:space="preserve"> wprowadzenia Inst</w:t>
      </w:r>
      <w:r w:rsidR="001D03DC">
        <w:t>rukcji Alarmowej</w:t>
      </w:r>
      <w:r w:rsidR="00677BA0">
        <w:t xml:space="preserve"> w </w:t>
      </w:r>
      <w:r>
        <w:t xml:space="preserve">Szkole Podstawowej Nr 2 </w:t>
      </w:r>
    </w:p>
    <w:p w:rsidR="00D77B21" w:rsidRDefault="00D77B21" w:rsidP="00D77B21">
      <w:pPr>
        <w:ind w:left="6520"/>
        <w:jc w:val="center"/>
      </w:pPr>
    </w:p>
    <w:p w:rsidR="00D77B21" w:rsidRDefault="00D77B21" w:rsidP="00D77B21">
      <w:pPr>
        <w:rPr>
          <w:b/>
        </w:rPr>
      </w:pPr>
    </w:p>
    <w:p w:rsidR="001D03DC" w:rsidRDefault="001D03DC" w:rsidP="00677BA0"/>
    <w:p w:rsidR="00D77B21" w:rsidRDefault="001D03DC" w:rsidP="00677BA0">
      <w:r>
        <w:t xml:space="preserve">W celu zapewnienia bezpieczeństwa osób i mienia w Szkole Podstawowej nr 2 w Piotrkowie Trybunalskim </w:t>
      </w:r>
      <w:r w:rsidR="00677BA0">
        <w:t>zarządzam, co następuje: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1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pPr>
        <w:jc w:val="both"/>
      </w:pPr>
      <w:r>
        <w:t>Wprowad</w:t>
      </w:r>
      <w:r w:rsidR="001D03DC">
        <w:t>zam Instrukcję Alarmową: „</w:t>
      </w:r>
      <w:r w:rsidR="001D03DC" w:rsidRPr="001D03DC">
        <w:t>Zasady postępowania w przypadku uzyskania informacji o podłożeniu lub zlokalizowaniu urządzenia wybuchowego w obiekcie użyteczności publicznej</w:t>
      </w:r>
      <w:r w:rsidR="001D03DC">
        <w:t>” w Szkole Podstawowej Nr 2</w:t>
      </w:r>
      <w:r w:rsidR="00693F8C">
        <w:t xml:space="preserve"> </w:t>
      </w:r>
      <w:r>
        <w:t>im. Krzysztofa Kamila Bacz</w:t>
      </w:r>
      <w:r w:rsidR="00677BA0">
        <w:t>yńskiego, która stanowi załącznik do niniejszego zarządzenia.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2</w:t>
      </w:r>
    </w:p>
    <w:p w:rsidR="00D77B21" w:rsidRDefault="00D77B21" w:rsidP="00D77B21">
      <w:pPr>
        <w:jc w:val="both"/>
      </w:pPr>
    </w:p>
    <w:p w:rsidR="00677BA0" w:rsidRDefault="00693F8C" w:rsidP="00D77B21">
      <w:pPr>
        <w:jc w:val="both"/>
      </w:pPr>
      <w:r>
        <w:t>Inst</w:t>
      </w:r>
      <w:r w:rsidR="001D03DC">
        <w:t>rukcja Alarmowa</w:t>
      </w:r>
      <w:r>
        <w:t xml:space="preserve"> zostanie udostępniona wszystkim pracownikom szkoły w</w:t>
      </w:r>
      <w:r w:rsidR="001D03DC">
        <w:t xml:space="preserve"> sekretariacie, pokoju administracji, pokojach nauczycielskich oraz w świetlicy</w:t>
      </w:r>
      <w:r>
        <w:t xml:space="preserve"> w celu zapoznania się. Zapoznanie się z instrukcją pracownik potwierdza własnoręcznym podpisem.</w:t>
      </w:r>
    </w:p>
    <w:p w:rsidR="00693F8C" w:rsidRDefault="00693F8C" w:rsidP="00D77B21">
      <w:pPr>
        <w:jc w:val="both"/>
      </w:pPr>
    </w:p>
    <w:p w:rsidR="00D77B21" w:rsidRDefault="00D77B21" w:rsidP="00D77B21">
      <w:pPr>
        <w:jc w:val="center"/>
      </w:pPr>
      <w:r>
        <w:t>§ 3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D77B21" w:rsidRDefault="00D77B21" w:rsidP="00D77B21">
      <w:r>
        <w:t>Zarządzenie wc</w:t>
      </w:r>
      <w:r w:rsidR="00693F8C">
        <w:t>hodzi w życie z dniem podpisania.</w:t>
      </w:r>
    </w:p>
    <w:p w:rsidR="00D77B21" w:rsidRDefault="00D77B21" w:rsidP="00D77B21"/>
    <w:p w:rsidR="00466B6E" w:rsidRDefault="00466B6E"/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1"/>
    <w:rsid w:val="000325CD"/>
    <w:rsid w:val="001D03DC"/>
    <w:rsid w:val="00466B6E"/>
    <w:rsid w:val="00677BA0"/>
    <w:rsid w:val="00693F8C"/>
    <w:rsid w:val="00986AC9"/>
    <w:rsid w:val="00A104D1"/>
    <w:rsid w:val="00D77B21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2019-10-21T08:47:00Z</dcterms:created>
  <dcterms:modified xsi:type="dcterms:W3CDTF">2019-10-21T08:54:00Z</dcterms:modified>
</cp:coreProperties>
</file>