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FC04" w14:textId="18E74E43" w:rsidR="00285A01" w:rsidRPr="00D03BED" w:rsidRDefault="00D03BED" w:rsidP="0037100C">
      <w:pPr>
        <w:pStyle w:val="Nagwek1"/>
        <w:ind w:left="0" w:firstLine="0"/>
        <w:jc w:val="left"/>
      </w:pPr>
      <w:r w:rsidRPr="00D03BED">
        <w:t xml:space="preserve">Informacja </w:t>
      </w:r>
      <w:r w:rsidR="00933778">
        <w:t>A</w:t>
      </w:r>
      <w:r w:rsidRPr="00D03BED">
        <w:t xml:space="preserve">dministratora </w:t>
      </w:r>
      <w:r w:rsidR="00933778">
        <w:t>D</w:t>
      </w:r>
      <w:r w:rsidRPr="00D03BED">
        <w:t xml:space="preserve">anych </w:t>
      </w:r>
      <w:r w:rsidR="00933778">
        <w:t>O</w:t>
      </w:r>
      <w:r w:rsidRPr="00D03BED">
        <w:t>s</w:t>
      </w:r>
      <w:r w:rsidR="0037100C">
        <w:t xml:space="preserve">obowych dotycząca przetwarzania </w:t>
      </w:r>
      <w:r w:rsidRPr="00D03BED">
        <w:t>danych osób, które składają z</w:t>
      </w:r>
      <w:r w:rsidR="0037100C">
        <w:t>apytanie o informacje publiczne</w:t>
      </w:r>
      <w:r w:rsidR="0037100C">
        <w:br/>
      </w:r>
      <w:r w:rsidRPr="00D03BED">
        <w:t>nieudostępnione</w:t>
      </w:r>
    </w:p>
    <w:p w14:paraId="5162F275" w14:textId="77777777" w:rsidR="00D03BED" w:rsidRPr="00D03BED" w:rsidRDefault="00D03BED" w:rsidP="00651E64">
      <w:pPr>
        <w:jc w:val="left"/>
        <w:rPr>
          <w:rFonts w:ascii="Arial" w:hAnsi="Arial" w:cs="Arial"/>
        </w:rPr>
      </w:pPr>
    </w:p>
    <w:p w14:paraId="26C4FFE5" w14:textId="2BCE464A" w:rsidR="00285A01" w:rsidRPr="0037100C" w:rsidRDefault="00212C9C" w:rsidP="00651E64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 xml:space="preserve">Administratorem </w:t>
      </w:r>
      <w:r w:rsidR="00D03BED" w:rsidRPr="0037100C">
        <w:rPr>
          <w:rFonts w:ascii="Arial" w:hAnsi="Arial" w:cs="Arial"/>
          <w:szCs w:val="24"/>
        </w:rPr>
        <w:t xml:space="preserve">Państwa </w:t>
      </w:r>
      <w:r w:rsidRPr="0037100C">
        <w:rPr>
          <w:rFonts w:ascii="Arial" w:hAnsi="Arial" w:cs="Arial"/>
          <w:szCs w:val="24"/>
        </w:rPr>
        <w:t xml:space="preserve">danych osobowych jest </w:t>
      </w:r>
      <w:r>
        <w:rPr>
          <w:rFonts w:ascii="Arial" w:hAnsi="Arial" w:cs="Arial"/>
          <w:color w:val="auto"/>
          <w:szCs w:val="24"/>
        </w:rPr>
        <w:t>Szkoła Podstawowa nr 2 im. K.</w:t>
      </w:r>
      <w:r>
        <w:rPr>
          <w:rFonts w:ascii="Arial" w:hAnsi="Arial" w:cs="Arial"/>
          <w:color w:val="auto"/>
          <w:szCs w:val="24"/>
        </w:rPr>
        <w:br/>
      </w:r>
      <w:r w:rsidR="00D73839" w:rsidRPr="0037100C">
        <w:rPr>
          <w:rFonts w:ascii="Arial" w:hAnsi="Arial" w:cs="Arial"/>
          <w:color w:val="auto"/>
          <w:szCs w:val="24"/>
        </w:rPr>
        <w:t>K.</w:t>
      </w:r>
      <w:r>
        <w:rPr>
          <w:rFonts w:ascii="Arial" w:hAnsi="Arial" w:cs="Arial"/>
          <w:color w:val="auto"/>
          <w:szCs w:val="24"/>
        </w:rPr>
        <w:t xml:space="preserve"> </w:t>
      </w:r>
      <w:bookmarkStart w:id="0" w:name="_GoBack"/>
      <w:bookmarkEnd w:id="0"/>
      <w:r w:rsidR="00D73839" w:rsidRPr="0037100C">
        <w:rPr>
          <w:rFonts w:ascii="Arial" w:hAnsi="Arial" w:cs="Arial"/>
          <w:color w:val="auto"/>
          <w:szCs w:val="24"/>
        </w:rPr>
        <w:t>Baczyńskiego w Piotrkowie Trybunalskim, ul. Kostromska 50, 97-300 Piotrków</w:t>
      </w:r>
      <w:r w:rsidR="0037100C">
        <w:rPr>
          <w:rFonts w:ascii="Arial" w:hAnsi="Arial" w:cs="Arial"/>
          <w:color w:val="auto"/>
          <w:szCs w:val="24"/>
        </w:rPr>
        <w:br/>
      </w:r>
      <w:r w:rsidR="00D73839" w:rsidRPr="0037100C">
        <w:rPr>
          <w:rFonts w:ascii="Arial" w:hAnsi="Arial" w:cs="Arial"/>
          <w:color w:val="auto"/>
          <w:szCs w:val="24"/>
        </w:rPr>
        <w:t>Trybunalski, tel./fax 44 649 02 73, e-mail: sp2@sp2.piotrkow.pl</w:t>
      </w:r>
    </w:p>
    <w:p w14:paraId="03872418" w14:textId="57645DF5" w:rsidR="00D03BED" w:rsidRPr="0037100C" w:rsidRDefault="00D03BED" w:rsidP="00651E64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Inspektorem Ochrony Danych jest Pan Marcin Tynda, tel. +48 504 112 162, e-mail: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iod@efigo.pl</w:t>
      </w:r>
    </w:p>
    <w:p w14:paraId="6E99B0E1" w14:textId="1C1A906D" w:rsidR="00285A01" w:rsidRPr="0037100C" w:rsidRDefault="00D03BED" w:rsidP="00651E64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Państwa dane osobowe przetwarzane będą w celu rozpatrzenia wniosku o dostęp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 xml:space="preserve">do informacji publicznej na podstawie przepisów </w:t>
      </w:r>
      <w:r w:rsidR="004A11AF" w:rsidRPr="0037100C">
        <w:rPr>
          <w:rFonts w:ascii="Arial" w:hAnsi="Arial" w:cs="Arial"/>
          <w:szCs w:val="24"/>
        </w:rPr>
        <w:t>U</w:t>
      </w:r>
      <w:r w:rsidRPr="0037100C">
        <w:rPr>
          <w:rFonts w:ascii="Arial" w:hAnsi="Arial" w:cs="Arial"/>
          <w:szCs w:val="24"/>
        </w:rPr>
        <w:t>stawy z dnia 06.09.2001 r. o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dostępie do informacji publicznej, a ich przetwarzanie jest niezbędne do wypełnienia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 xml:space="preserve">obowiązku prawnego ciążącego na Administratorze </w:t>
      </w:r>
      <w:r w:rsidR="004A11AF" w:rsidRPr="0037100C">
        <w:rPr>
          <w:rFonts w:ascii="Arial" w:hAnsi="Arial" w:cs="Arial"/>
          <w:szCs w:val="24"/>
        </w:rPr>
        <w:t xml:space="preserve">zgodnie </w:t>
      </w:r>
      <w:r w:rsidRPr="0037100C">
        <w:rPr>
          <w:rFonts w:ascii="Arial" w:hAnsi="Arial" w:cs="Arial"/>
          <w:szCs w:val="24"/>
        </w:rPr>
        <w:t>z art. 6 ust 1 lit. c, e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RODO.</w:t>
      </w:r>
    </w:p>
    <w:p w14:paraId="1923ACE3" w14:textId="630E4933" w:rsidR="00285A01" w:rsidRPr="0037100C" w:rsidRDefault="0020172D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Udostępnione przez Państwa dane mogą być przekazane wyłącznie podmiotom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upoważnionym na podstawie przepisów prawa.</w:t>
      </w:r>
    </w:p>
    <w:p w14:paraId="55C982C0" w14:textId="77E37E26" w:rsidR="00285A01" w:rsidRPr="0037100C" w:rsidRDefault="00BF5A20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Państwa dane osobowe przetwarzane będą przez okres niezbędny do realizacji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wniosku oraz przechowywane przez okres wska</w:t>
      </w:r>
      <w:r w:rsidR="0037100C">
        <w:rPr>
          <w:rFonts w:ascii="Arial" w:hAnsi="Arial" w:cs="Arial"/>
          <w:szCs w:val="24"/>
        </w:rPr>
        <w:t>zany w instrukcji kancelaryjnej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stanowiącej załącznik do rozporządzenia Prezesa Ra</w:t>
      </w:r>
      <w:r w:rsidR="0037100C">
        <w:rPr>
          <w:rFonts w:ascii="Arial" w:hAnsi="Arial" w:cs="Arial"/>
          <w:szCs w:val="24"/>
        </w:rPr>
        <w:t>dy Ministrów z dnia 18 stycznia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2011 r. w sprawie instrukcji kancelaryjnej, jednolit</w:t>
      </w:r>
      <w:r w:rsidR="0037100C">
        <w:rPr>
          <w:rFonts w:ascii="Arial" w:hAnsi="Arial" w:cs="Arial"/>
          <w:szCs w:val="24"/>
        </w:rPr>
        <w:t>ych rzeczowych wykazów akt oraz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instrukcji w sprawie organizacji i</w:t>
      </w:r>
      <w:r w:rsidR="00A351DD" w:rsidRPr="0037100C">
        <w:rPr>
          <w:rFonts w:ascii="Arial" w:hAnsi="Arial" w:cs="Arial"/>
          <w:szCs w:val="24"/>
        </w:rPr>
        <w:t> </w:t>
      </w:r>
      <w:r w:rsidRPr="0037100C">
        <w:rPr>
          <w:rFonts w:ascii="Arial" w:hAnsi="Arial" w:cs="Arial"/>
          <w:szCs w:val="24"/>
        </w:rPr>
        <w:t>zakresu działania a</w:t>
      </w:r>
      <w:r w:rsidR="0037100C">
        <w:rPr>
          <w:rFonts w:ascii="Arial" w:hAnsi="Arial" w:cs="Arial"/>
          <w:szCs w:val="24"/>
        </w:rPr>
        <w:t>rchiwów zakładowych, od dnia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zrealizowania celu przetwarzania.</w:t>
      </w:r>
    </w:p>
    <w:p w14:paraId="2EA9E295" w14:textId="6E9AD201" w:rsidR="00285A01" w:rsidRPr="0037100C" w:rsidRDefault="00BF5A20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Mają Państwo prawo żądać od Administrator</w:t>
      </w:r>
      <w:r w:rsidR="0037100C">
        <w:rPr>
          <w:rFonts w:ascii="Arial" w:hAnsi="Arial" w:cs="Arial"/>
          <w:szCs w:val="24"/>
        </w:rPr>
        <w:t>a dostępu do swoich danych, ich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sprostowania, usunięcia danych, ograniczenia przetwarzania danych</w:t>
      </w:r>
      <w:r w:rsidR="009C2661" w:rsidRPr="0037100C">
        <w:rPr>
          <w:rFonts w:ascii="Arial" w:hAnsi="Arial" w:cs="Arial"/>
          <w:szCs w:val="24"/>
        </w:rPr>
        <w:t>,</w:t>
      </w:r>
      <w:r w:rsidR="0037100C">
        <w:rPr>
          <w:rFonts w:ascii="Arial" w:hAnsi="Arial" w:cs="Arial"/>
          <w:szCs w:val="24"/>
        </w:rPr>
        <w:t xml:space="preserve"> wniesienia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sprzeciwu wobec przetwarzania danych</w:t>
      </w:r>
      <w:r w:rsidR="009C2661" w:rsidRPr="0037100C">
        <w:rPr>
          <w:rFonts w:ascii="Arial" w:hAnsi="Arial" w:cs="Arial"/>
          <w:szCs w:val="24"/>
        </w:rPr>
        <w:t xml:space="preserve"> oraz</w:t>
      </w:r>
      <w:r w:rsidRPr="0037100C">
        <w:rPr>
          <w:rFonts w:ascii="Arial" w:hAnsi="Arial" w:cs="Arial"/>
          <w:szCs w:val="24"/>
        </w:rPr>
        <w:t xml:space="preserve"> przenoszenia danych.</w:t>
      </w:r>
    </w:p>
    <w:p w14:paraId="388A85FC" w14:textId="77777777" w:rsidR="0037100C" w:rsidRDefault="00212C9C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 xml:space="preserve">Przysługuje </w:t>
      </w:r>
      <w:r w:rsidR="0020172D" w:rsidRPr="0037100C">
        <w:rPr>
          <w:rFonts w:ascii="Arial" w:hAnsi="Arial" w:cs="Arial"/>
          <w:szCs w:val="24"/>
        </w:rPr>
        <w:t>Państwu</w:t>
      </w:r>
      <w:r w:rsidRPr="0037100C">
        <w:rPr>
          <w:rFonts w:ascii="Arial" w:hAnsi="Arial" w:cs="Arial"/>
          <w:szCs w:val="24"/>
        </w:rPr>
        <w:t xml:space="preserve"> prawo do wniesienia skarg</w:t>
      </w:r>
      <w:r w:rsidR="0037100C">
        <w:rPr>
          <w:rFonts w:ascii="Arial" w:hAnsi="Arial" w:cs="Arial"/>
          <w:szCs w:val="24"/>
        </w:rPr>
        <w:t>i do organu nadzorczego, tj. do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Prezesa Urzędu Ochrony Danych Osobowych, gdy uzna</w:t>
      </w:r>
      <w:r w:rsidR="00BF5A20" w:rsidRPr="0037100C">
        <w:rPr>
          <w:rFonts w:ascii="Arial" w:hAnsi="Arial" w:cs="Arial"/>
          <w:szCs w:val="24"/>
        </w:rPr>
        <w:t>ją Państwo</w:t>
      </w:r>
      <w:r w:rsidR="0037100C">
        <w:rPr>
          <w:rFonts w:ascii="Arial" w:hAnsi="Arial" w:cs="Arial"/>
          <w:szCs w:val="24"/>
        </w:rPr>
        <w:t>, że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 xml:space="preserve">przetwarzanie </w:t>
      </w:r>
      <w:r w:rsidR="00BF5A20" w:rsidRPr="0037100C">
        <w:rPr>
          <w:rFonts w:ascii="Arial" w:hAnsi="Arial" w:cs="Arial"/>
          <w:szCs w:val="24"/>
        </w:rPr>
        <w:t>Państwa</w:t>
      </w:r>
      <w:r w:rsidRPr="0037100C">
        <w:rPr>
          <w:rFonts w:ascii="Arial" w:hAnsi="Arial" w:cs="Arial"/>
          <w:szCs w:val="24"/>
        </w:rPr>
        <w:t xml:space="preserve"> danych osob</w:t>
      </w:r>
      <w:r w:rsidR="0037100C">
        <w:rPr>
          <w:rFonts w:ascii="Arial" w:hAnsi="Arial" w:cs="Arial"/>
          <w:szCs w:val="24"/>
        </w:rPr>
        <w:t>owych narusza przepisy ogólnego</w:t>
      </w:r>
    </w:p>
    <w:p w14:paraId="5A7F8250" w14:textId="3542E22C" w:rsidR="00285A01" w:rsidRPr="0037100C" w:rsidRDefault="00212C9C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rozporządzenia o ochronie dan</w:t>
      </w:r>
      <w:r w:rsidRPr="0037100C">
        <w:rPr>
          <w:rFonts w:ascii="Arial" w:hAnsi="Arial" w:cs="Arial"/>
          <w:szCs w:val="24"/>
        </w:rPr>
        <w:t>ych (RODO).</w:t>
      </w:r>
    </w:p>
    <w:p w14:paraId="68B70BE1" w14:textId="30BB2A7C" w:rsidR="00285A01" w:rsidRPr="0037100C" w:rsidRDefault="00212C9C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 xml:space="preserve">Podanie przez </w:t>
      </w:r>
      <w:r w:rsidR="0020172D" w:rsidRPr="0037100C">
        <w:rPr>
          <w:rFonts w:ascii="Arial" w:hAnsi="Arial" w:cs="Arial"/>
          <w:szCs w:val="24"/>
        </w:rPr>
        <w:t>Państwa</w:t>
      </w:r>
      <w:r w:rsidRPr="0037100C">
        <w:rPr>
          <w:rFonts w:ascii="Arial" w:hAnsi="Arial" w:cs="Arial"/>
          <w:szCs w:val="24"/>
        </w:rPr>
        <w:t xml:space="preserve"> danych os</w:t>
      </w:r>
      <w:r w:rsidR="0037100C">
        <w:rPr>
          <w:rFonts w:ascii="Arial" w:hAnsi="Arial" w:cs="Arial"/>
          <w:szCs w:val="24"/>
        </w:rPr>
        <w:t>obowych odbywa się na podstawie</w:t>
      </w:r>
      <w:r w:rsidR="0037100C">
        <w:rPr>
          <w:rFonts w:ascii="Arial" w:hAnsi="Arial" w:cs="Arial"/>
          <w:szCs w:val="24"/>
        </w:rPr>
        <w:br/>
      </w:r>
      <w:r w:rsidRPr="0037100C">
        <w:rPr>
          <w:rFonts w:ascii="Arial" w:hAnsi="Arial" w:cs="Arial"/>
          <w:szCs w:val="24"/>
        </w:rPr>
        <w:t>obowiązujących regulacji prawnych.</w:t>
      </w:r>
    </w:p>
    <w:p w14:paraId="0D9E13EA" w14:textId="6F30A499" w:rsidR="0020172D" w:rsidRPr="0037100C" w:rsidRDefault="0020172D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Decyzje dotyczące Państwa nie są podejmowane w sposób zautomatyzowany.</w:t>
      </w:r>
    </w:p>
    <w:p w14:paraId="38277F16" w14:textId="684B17C6" w:rsidR="00761709" w:rsidRPr="0037100C" w:rsidRDefault="00761709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Państwa dane osobowe nie będą profilowane.</w:t>
      </w:r>
    </w:p>
    <w:p w14:paraId="4B21206F" w14:textId="30CA95BE" w:rsidR="0020172D" w:rsidRPr="0037100C" w:rsidRDefault="0020172D" w:rsidP="00651E64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37100C">
        <w:rPr>
          <w:rFonts w:ascii="Arial" w:hAnsi="Arial" w:cs="Arial"/>
          <w:szCs w:val="24"/>
        </w:rPr>
        <w:t>Udostępnione przez Państwa dane nie będą przeka</w:t>
      </w:r>
      <w:r w:rsidR="00212C9C">
        <w:rPr>
          <w:rFonts w:ascii="Arial" w:hAnsi="Arial" w:cs="Arial"/>
          <w:szCs w:val="24"/>
        </w:rPr>
        <w:t>zywane do państwa trzeciego</w:t>
      </w:r>
      <w:r w:rsidR="00212C9C">
        <w:rPr>
          <w:rFonts w:ascii="Arial" w:hAnsi="Arial" w:cs="Arial"/>
          <w:szCs w:val="24"/>
        </w:rPr>
        <w:br/>
        <w:t xml:space="preserve">lub </w:t>
      </w:r>
      <w:r w:rsidRPr="0037100C">
        <w:rPr>
          <w:rFonts w:ascii="Arial" w:hAnsi="Arial" w:cs="Arial"/>
          <w:szCs w:val="24"/>
        </w:rPr>
        <w:t>organizacji międzynarodowej.</w:t>
      </w:r>
    </w:p>
    <w:sectPr w:rsidR="0020172D" w:rsidRPr="0037100C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0364DA"/>
    <w:rsid w:val="00060FD4"/>
    <w:rsid w:val="000D4106"/>
    <w:rsid w:val="000E43C6"/>
    <w:rsid w:val="00175940"/>
    <w:rsid w:val="001A5E89"/>
    <w:rsid w:val="001B5A32"/>
    <w:rsid w:val="001C4C9B"/>
    <w:rsid w:val="001F3344"/>
    <w:rsid w:val="0020172D"/>
    <w:rsid w:val="00203530"/>
    <w:rsid w:val="00212C9C"/>
    <w:rsid w:val="00240A8A"/>
    <w:rsid w:val="00267144"/>
    <w:rsid w:val="00285A01"/>
    <w:rsid w:val="002A032D"/>
    <w:rsid w:val="002F67AA"/>
    <w:rsid w:val="00316F70"/>
    <w:rsid w:val="00327297"/>
    <w:rsid w:val="00354135"/>
    <w:rsid w:val="0037100C"/>
    <w:rsid w:val="00377513"/>
    <w:rsid w:val="003859CB"/>
    <w:rsid w:val="003A79A5"/>
    <w:rsid w:val="003D42A2"/>
    <w:rsid w:val="004418EC"/>
    <w:rsid w:val="004A11AF"/>
    <w:rsid w:val="005166D0"/>
    <w:rsid w:val="00544693"/>
    <w:rsid w:val="00545CD8"/>
    <w:rsid w:val="005954AD"/>
    <w:rsid w:val="00636AB6"/>
    <w:rsid w:val="00650E11"/>
    <w:rsid w:val="00651E64"/>
    <w:rsid w:val="006577FE"/>
    <w:rsid w:val="00661BE5"/>
    <w:rsid w:val="006A34D1"/>
    <w:rsid w:val="006A6B2C"/>
    <w:rsid w:val="006B2164"/>
    <w:rsid w:val="00703EB0"/>
    <w:rsid w:val="007517A7"/>
    <w:rsid w:val="00761709"/>
    <w:rsid w:val="007A5E5E"/>
    <w:rsid w:val="007E2FF7"/>
    <w:rsid w:val="008060B3"/>
    <w:rsid w:val="008A0F09"/>
    <w:rsid w:val="008B1AF0"/>
    <w:rsid w:val="008D0028"/>
    <w:rsid w:val="009037E2"/>
    <w:rsid w:val="00922BE2"/>
    <w:rsid w:val="00933778"/>
    <w:rsid w:val="009352EF"/>
    <w:rsid w:val="009B6B5A"/>
    <w:rsid w:val="009C2661"/>
    <w:rsid w:val="009F0FBE"/>
    <w:rsid w:val="00A351DD"/>
    <w:rsid w:val="00AC3739"/>
    <w:rsid w:val="00AF029A"/>
    <w:rsid w:val="00B20505"/>
    <w:rsid w:val="00BF5A20"/>
    <w:rsid w:val="00C473F4"/>
    <w:rsid w:val="00C85EBC"/>
    <w:rsid w:val="00C9786F"/>
    <w:rsid w:val="00CA251E"/>
    <w:rsid w:val="00D03BED"/>
    <w:rsid w:val="00D416C7"/>
    <w:rsid w:val="00D6245A"/>
    <w:rsid w:val="00D73839"/>
    <w:rsid w:val="00D94B1F"/>
    <w:rsid w:val="00DB5177"/>
    <w:rsid w:val="00DC1DFC"/>
    <w:rsid w:val="00DD7969"/>
    <w:rsid w:val="00E00C73"/>
    <w:rsid w:val="00EB4767"/>
    <w:rsid w:val="00F2775C"/>
    <w:rsid w:val="00F408E1"/>
    <w:rsid w:val="00F70AF4"/>
    <w:rsid w:val="00F72DCE"/>
    <w:rsid w:val="00FA0054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71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admin</cp:lastModifiedBy>
  <cp:revision>6</cp:revision>
  <dcterms:created xsi:type="dcterms:W3CDTF">2023-03-24T08:36:00Z</dcterms:created>
  <dcterms:modified xsi:type="dcterms:W3CDTF">2023-03-24T10:57:00Z</dcterms:modified>
</cp:coreProperties>
</file>