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A5" w:rsidRPr="00DD3948" w:rsidRDefault="000E253C" w:rsidP="00DD3948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D3948">
        <w:rPr>
          <w:rFonts w:ascii="Arial" w:hAnsi="Arial" w:cs="Arial"/>
          <w:b/>
          <w:sz w:val="24"/>
          <w:szCs w:val="24"/>
        </w:rPr>
        <w:t xml:space="preserve">Załącznik nr 3  </w:t>
      </w:r>
    </w:p>
    <w:p w:rsidR="00BD19A5" w:rsidRPr="00DD3948" w:rsidRDefault="000E253C" w:rsidP="00DD3948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D3948">
        <w:rPr>
          <w:rFonts w:ascii="Arial" w:hAnsi="Arial" w:cs="Arial"/>
          <w:b/>
          <w:sz w:val="24"/>
          <w:szCs w:val="24"/>
        </w:rPr>
        <w:t>do zapytania ofertowego</w:t>
      </w:r>
    </w:p>
    <w:p w:rsidR="00BD19A5" w:rsidRPr="00DD3948" w:rsidRDefault="000E253C" w:rsidP="00DD3948">
      <w:pPr>
        <w:pStyle w:val="Nagwek1"/>
        <w:rPr>
          <w:color w:val="auto"/>
        </w:rPr>
      </w:pPr>
      <w:r w:rsidRPr="00DD3948">
        <w:rPr>
          <w:color w:val="auto"/>
        </w:rPr>
        <w:t>PAKIET ASORTYMENTOWO- CENOWY PRODUKTÓW GARMAŻERYJNYCH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279"/>
        <w:gridCol w:w="698"/>
        <w:gridCol w:w="2268"/>
        <w:gridCol w:w="1871"/>
        <w:gridCol w:w="1580"/>
        <w:gridCol w:w="1680"/>
        <w:gridCol w:w="1631"/>
        <w:gridCol w:w="1430"/>
      </w:tblGrid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320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D3948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7A589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D3948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7A589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7A589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397B5F" w:rsidRPr="00DD3948" w:rsidRDefault="00397B5F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365E83" w:rsidRPr="00DD3948" w:rsidRDefault="00365E83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Gołąbki z mięsem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Kluski leniwe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Kluski śląskie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Kopytka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Naleśniki z serem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ruskie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z owocami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z mięsem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z serem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320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Racuchy z jabłkiem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9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Uszka z mięsem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rPr>
          <w:trHeight w:val="247"/>
        </w:trPr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314AED" w:rsidRDefault="000E253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14AE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 w:rsidP="00314AED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Pierogi wigilijne</w:t>
            </w:r>
          </w:p>
        </w:tc>
        <w:tc>
          <w:tcPr>
            <w:tcW w:w="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3948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7A589C" w:rsidP="00314AE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</w:t>
            </w:r>
          </w:p>
        </w:tc>
        <w:tc>
          <w:tcPr>
            <w:tcW w:w="1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A5" w:rsidRPr="00DD3948" w:rsidTr="00314AE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365E83" w:rsidP="00314AE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1-12)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0E25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4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A5" w:rsidRPr="00DD3948" w:rsidRDefault="00BD19A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57E" w:rsidRDefault="0018057E" w:rsidP="0018057E">
      <w:pPr>
        <w:pStyle w:val="Standard"/>
        <w:rPr>
          <w:rFonts w:ascii="Arial" w:hAnsi="Arial" w:cs="Arial"/>
          <w:sz w:val="24"/>
          <w:szCs w:val="24"/>
        </w:rPr>
      </w:pPr>
    </w:p>
    <w:p w:rsidR="0018057E" w:rsidRDefault="0018057E" w:rsidP="0018057E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18057E" w:rsidRDefault="0018057E" w:rsidP="0018057E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BE7303" w:rsidRDefault="00BE7303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8057E" w:rsidRPr="001D7FD6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18057E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lastRenderedPageBreak/>
        <w:t xml:space="preserve">Miejscowość /Data  </w:t>
      </w:r>
    </w:p>
    <w:p w:rsidR="0018057E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8057E" w:rsidRPr="001D7FD6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8057E" w:rsidRPr="001D7FD6" w:rsidRDefault="0018057E" w:rsidP="0018057E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BD19A5" w:rsidRPr="00DD3948" w:rsidRDefault="00BD19A5">
      <w:pPr>
        <w:pStyle w:val="Standard"/>
        <w:rPr>
          <w:rFonts w:ascii="Arial" w:hAnsi="Arial" w:cs="Arial"/>
          <w:sz w:val="24"/>
          <w:szCs w:val="24"/>
        </w:rPr>
      </w:pPr>
    </w:p>
    <w:p w:rsidR="00BD19A5" w:rsidRPr="00DD3948" w:rsidRDefault="00BD19A5">
      <w:pPr>
        <w:pStyle w:val="Standard"/>
        <w:rPr>
          <w:rFonts w:ascii="Arial" w:hAnsi="Arial" w:cs="Arial"/>
          <w:sz w:val="24"/>
          <w:szCs w:val="24"/>
        </w:rPr>
      </w:pPr>
    </w:p>
    <w:p w:rsidR="00BD19A5" w:rsidRPr="00DD3948" w:rsidRDefault="00BD19A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BD19A5" w:rsidRPr="00DD3948" w:rsidRDefault="00BD19A5">
      <w:pPr>
        <w:pStyle w:val="Standard"/>
        <w:rPr>
          <w:rFonts w:ascii="Arial" w:hAnsi="Arial" w:cs="Arial"/>
          <w:sz w:val="24"/>
          <w:szCs w:val="24"/>
        </w:rPr>
      </w:pPr>
    </w:p>
    <w:p w:rsidR="00BD19A5" w:rsidRPr="00DD3948" w:rsidRDefault="00BD19A5">
      <w:pPr>
        <w:pStyle w:val="Standard"/>
        <w:rPr>
          <w:rFonts w:ascii="Arial" w:hAnsi="Arial" w:cs="Arial"/>
          <w:sz w:val="24"/>
          <w:szCs w:val="24"/>
        </w:rPr>
      </w:pPr>
    </w:p>
    <w:sectPr w:rsidR="00BD19A5" w:rsidRPr="00DD3948" w:rsidSect="009320D0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A5" w:rsidRDefault="00BD19A5" w:rsidP="00BD19A5">
      <w:pPr>
        <w:spacing w:after="0" w:line="240" w:lineRule="auto"/>
      </w:pPr>
      <w:r>
        <w:separator/>
      </w:r>
    </w:p>
  </w:endnote>
  <w:endnote w:type="continuationSeparator" w:id="0">
    <w:p w:rsidR="00BD19A5" w:rsidRDefault="00BD19A5" w:rsidP="00BD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A5" w:rsidRDefault="000E253C" w:rsidP="00BD19A5">
      <w:pPr>
        <w:spacing w:after="0" w:line="240" w:lineRule="auto"/>
      </w:pPr>
      <w:r w:rsidRPr="00BD19A5">
        <w:rPr>
          <w:color w:val="000000"/>
        </w:rPr>
        <w:separator/>
      </w:r>
    </w:p>
  </w:footnote>
  <w:footnote w:type="continuationSeparator" w:id="0">
    <w:p w:rsidR="00BD19A5" w:rsidRDefault="00BD19A5" w:rsidP="00BD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9A5"/>
    <w:rsid w:val="000E253C"/>
    <w:rsid w:val="00117594"/>
    <w:rsid w:val="0018057E"/>
    <w:rsid w:val="00262018"/>
    <w:rsid w:val="00314AED"/>
    <w:rsid w:val="00365E83"/>
    <w:rsid w:val="00397B5F"/>
    <w:rsid w:val="007A589C"/>
    <w:rsid w:val="009320D0"/>
    <w:rsid w:val="00BA0507"/>
    <w:rsid w:val="00BD19A5"/>
    <w:rsid w:val="00BE7303"/>
    <w:rsid w:val="00DD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19A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19A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D19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D19A5"/>
    <w:pPr>
      <w:spacing w:after="120"/>
    </w:pPr>
  </w:style>
  <w:style w:type="paragraph" w:styleId="Lista">
    <w:name w:val="List"/>
    <w:basedOn w:val="Textbody"/>
    <w:rsid w:val="00BD19A5"/>
    <w:rPr>
      <w:rFonts w:cs="Mangal"/>
    </w:rPr>
  </w:style>
  <w:style w:type="paragraph" w:styleId="Legenda">
    <w:name w:val="caption"/>
    <w:basedOn w:val="Standard"/>
    <w:rsid w:val="00BD19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D19A5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BD19A5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DD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12</cp:revision>
  <cp:lastPrinted>2022-12-02T09:29:00Z</cp:lastPrinted>
  <dcterms:created xsi:type="dcterms:W3CDTF">2022-12-04T07:45:00Z</dcterms:created>
  <dcterms:modified xsi:type="dcterms:W3CDTF">2023-11-26T18:57:00Z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