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0" w:rsidRPr="00652093" w:rsidRDefault="00AC7CAF" w:rsidP="0036470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Załącznik nr  3</w:t>
      </w:r>
      <w:r w:rsidR="00E80E68">
        <w:rPr>
          <w:rFonts w:ascii="Arial" w:hAnsi="Arial" w:cs="Arial"/>
          <w:sz w:val="24"/>
          <w:szCs w:val="24"/>
        </w:rPr>
        <w:t xml:space="preserve"> </w:t>
      </w:r>
      <w:r w:rsidRPr="00652093">
        <w:rPr>
          <w:rFonts w:ascii="Arial" w:hAnsi="Arial" w:cs="Arial"/>
          <w:sz w:val="24"/>
          <w:szCs w:val="24"/>
        </w:rPr>
        <w:t>do zapytania ofertowego</w:t>
      </w:r>
      <w:r w:rsidR="00E80E68">
        <w:rPr>
          <w:rFonts w:ascii="Arial" w:hAnsi="Arial" w:cs="Arial"/>
          <w:sz w:val="24"/>
          <w:szCs w:val="24"/>
        </w:rPr>
        <w:t xml:space="preserve"> </w:t>
      </w:r>
      <w:r w:rsidRPr="00652093">
        <w:rPr>
          <w:rFonts w:ascii="Arial" w:hAnsi="Arial" w:cs="Arial"/>
          <w:sz w:val="24"/>
          <w:szCs w:val="24"/>
        </w:rPr>
        <w:t>z dnia 05.12.2022r.</w:t>
      </w:r>
    </w:p>
    <w:p w:rsidR="00484DD0" w:rsidRPr="00652093" w:rsidRDefault="00AC7CAF" w:rsidP="00364704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652093">
        <w:rPr>
          <w:rFonts w:ascii="Arial" w:hAnsi="Arial" w:cs="Arial"/>
          <w:color w:val="auto"/>
          <w:sz w:val="24"/>
          <w:szCs w:val="24"/>
        </w:rPr>
        <w:t>PAKIET ASORTYMENTOWO- CENOWY MIĘSA I WĘDLINY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529"/>
        <w:gridCol w:w="1639"/>
        <w:gridCol w:w="1618"/>
        <w:gridCol w:w="1580"/>
        <w:gridCol w:w="1580"/>
        <w:gridCol w:w="1680"/>
        <w:gridCol w:w="1631"/>
        <w:gridCol w:w="1430"/>
      </w:tblGrid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 xml:space="preserve"> od 02.01.2023</w:t>
            </w:r>
          </w:p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do 31.12.2023</w:t>
            </w:r>
          </w:p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</w:p>
          <w:p w:rsidR="00A710B2" w:rsidRPr="00652093" w:rsidRDefault="00A710B2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A710B2" w:rsidRPr="00652093" w:rsidRDefault="00A710B2" w:rsidP="00A710B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Kiełbasa zwyczajna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Kiełbasa toruńska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Kiełbasa podwawelska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Łopatka bez kości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Mięso mielone wieprzowo - wołowe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Podgarle białe surowe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Podgarle wędzone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rPr>
          <w:trHeight w:val="59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Schab bez kości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483</w:t>
            </w:r>
          </w:p>
          <w:p w:rsidR="00484DD0" w:rsidRPr="00652093" w:rsidRDefault="00484DD0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84DD0" w:rsidRPr="00652093" w:rsidRDefault="00484DD0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Wołowina antrykot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 xml:space="preserve">10              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Wołowina BK gulaszowa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Szynka BK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 w:rsidR="00A710B2">
              <w:rPr>
                <w:rFonts w:ascii="Arial" w:hAnsi="Arial" w:cs="Arial"/>
                <w:b/>
                <w:sz w:val="24"/>
                <w:szCs w:val="24"/>
              </w:rPr>
              <w:t xml:space="preserve"> (suma poz. 1-11)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DD0" w:rsidRPr="00652093" w:rsidRDefault="00484DD0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484DD0" w:rsidRDefault="007A3425">
      <w:pPr>
        <w:pStyle w:val="Standard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>Zamawiający nie dopuszcza żadnych zmian ani skreśleń w pakiecie asortymentowo-cenowym.</w:t>
      </w:r>
    </w:p>
    <w:p w:rsidR="007A3425" w:rsidRDefault="00A710B2">
      <w:pPr>
        <w:pStyle w:val="Standard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lastRenderedPageBreak/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7A3425" w:rsidRPr="00652093" w:rsidRDefault="007A3425">
      <w:pPr>
        <w:pStyle w:val="Standard"/>
        <w:rPr>
          <w:rFonts w:ascii="Arial" w:hAnsi="Arial" w:cs="Arial"/>
          <w:sz w:val="24"/>
          <w:szCs w:val="24"/>
        </w:rPr>
      </w:pPr>
    </w:p>
    <w:p w:rsidR="00484DD0" w:rsidRPr="00652093" w:rsidRDefault="00AC7CAF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652093" w:rsidRDefault="00AC7CAF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 xml:space="preserve">          Miejscowość /Data                                                                                                                                                                      </w:t>
      </w:r>
    </w:p>
    <w:p w:rsidR="00652093" w:rsidRDefault="00652093">
      <w:pPr>
        <w:pStyle w:val="Standard"/>
        <w:rPr>
          <w:rFonts w:ascii="Arial" w:hAnsi="Arial" w:cs="Arial"/>
          <w:sz w:val="24"/>
          <w:szCs w:val="24"/>
        </w:rPr>
      </w:pPr>
    </w:p>
    <w:p w:rsidR="00484DD0" w:rsidRPr="00652093" w:rsidRDefault="00AC7CAF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484DD0" w:rsidRPr="00652093" w:rsidRDefault="00AC7CAF" w:rsidP="00652093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Podpis(y) osoby (osób) upoważnionej (ych)</w:t>
      </w:r>
    </w:p>
    <w:p w:rsidR="00484DD0" w:rsidRPr="00652093" w:rsidRDefault="00525A33" w:rsidP="00652093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C7CAF" w:rsidRPr="00652093">
        <w:rPr>
          <w:rFonts w:ascii="Arial" w:hAnsi="Arial" w:cs="Arial"/>
          <w:sz w:val="24"/>
          <w:szCs w:val="24"/>
        </w:rPr>
        <w:t>o podpisania niniejszej oferty w imieniu Wykonawcy (ów)</w:t>
      </w:r>
      <w:bookmarkStart w:id="0" w:name="_GoBack"/>
      <w:bookmarkEnd w:id="0"/>
    </w:p>
    <w:sectPr w:rsidR="00484DD0" w:rsidRPr="00652093" w:rsidSect="00364704">
      <w:pgSz w:w="16838" w:h="11906" w:orient="landscape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9F" w:rsidRDefault="00254F9F" w:rsidP="00484DD0">
      <w:pPr>
        <w:spacing w:after="0" w:line="240" w:lineRule="auto"/>
      </w:pPr>
      <w:r>
        <w:separator/>
      </w:r>
    </w:p>
  </w:endnote>
  <w:endnote w:type="continuationSeparator" w:id="0">
    <w:p w:rsidR="00254F9F" w:rsidRDefault="00254F9F" w:rsidP="0048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9F" w:rsidRDefault="00254F9F" w:rsidP="00484DD0">
      <w:pPr>
        <w:spacing w:after="0" w:line="240" w:lineRule="auto"/>
      </w:pPr>
      <w:r w:rsidRPr="00484DD0">
        <w:rPr>
          <w:color w:val="000000"/>
        </w:rPr>
        <w:separator/>
      </w:r>
    </w:p>
  </w:footnote>
  <w:footnote w:type="continuationSeparator" w:id="0">
    <w:p w:rsidR="00254F9F" w:rsidRDefault="00254F9F" w:rsidP="00484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DD0"/>
    <w:rsid w:val="00093128"/>
    <w:rsid w:val="00254F9F"/>
    <w:rsid w:val="00294D72"/>
    <w:rsid w:val="002E4DB4"/>
    <w:rsid w:val="00364704"/>
    <w:rsid w:val="00484DD0"/>
    <w:rsid w:val="00525A33"/>
    <w:rsid w:val="00652093"/>
    <w:rsid w:val="00780F96"/>
    <w:rsid w:val="007A3425"/>
    <w:rsid w:val="00922935"/>
    <w:rsid w:val="00A710B2"/>
    <w:rsid w:val="00AC7CAF"/>
    <w:rsid w:val="00B436CB"/>
    <w:rsid w:val="00B94FE0"/>
    <w:rsid w:val="00D20097"/>
    <w:rsid w:val="00E252F7"/>
    <w:rsid w:val="00E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FF4F7-4E4F-405D-8E4A-83E7285F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4DD0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4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4DD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84D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DD0"/>
    <w:pPr>
      <w:spacing w:after="120"/>
    </w:pPr>
  </w:style>
  <w:style w:type="paragraph" w:styleId="Lista">
    <w:name w:val="List"/>
    <w:basedOn w:val="Textbody"/>
    <w:rsid w:val="00484DD0"/>
    <w:rPr>
      <w:rFonts w:cs="Mangal"/>
    </w:rPr>
  </w:style>
  <w:style w:type="paragraph" w:styleId="Legenda">
    <w:name w:val="caption"/>
    <w:basedOn w:val="Standard"/>
    <w:rsid w:val="00484D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84DD0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84DD0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364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admin</cp:lastModifiedBy>
  <cp:revision>12</cp:revision>
  <cp:lastPrinted>2019-12-11T10:33:00Z</cp:lastPrinted>
  <dcterms:created xsi:type="dcterms:W3CDTF">2022-12-04T08:08:00Z</dcterms:created>
  <dcterms:modified xsi:type="dcterms:W3CDTF">2022-12-05T13:57:00Z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