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11" w:rsidRPr="00652093" w:rsidRDefault="00D82711" w:rsidP="00D82711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  <w:r w:rsidR="009471E0">
        <w:rPr>
          <w:rFonts w:ascii="Arial" w:hAnsi="Arial" w:cs="Arial"/>
          <w:sz w:val="24"/>
          <w:szCs w:val="24"/>
        </w:rPr>
        <w:t xml:space="preserve"> </w:t>
      </w:r>
      <w:r w:rsidRPr="00652093">
        <w:rPr>
          <w:rFonts w:ascii="Arial" w:hAnsi="Arial" w:cs="Arial"/>
          <w:sz w:val="24"/>
          <w:szCs w:val="24"/>
        </w:rPr>
        <w:t>do zapytania ofertowego</w:t>
      </w:r>
      <w:r w:rsidR="009471E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52093">
        <w:rPr>
          <w:rFonts w:ascii="Arial" w:hAnsi="Arial" w:cs="Arial"/>
          <w:sz w:val="24"/>
          <w:szCs w:val="24"/>
        </w:rPr>
        <w:t>z dnia 05.12.2022r.</w:t>
      </w:r>
    </w:p>
    <w:p w:rsidR="004206F6" w:rsidRPr="00D82711" w:rsidRDefault="00A37E3C" w:rsidP="00D82711">
      <w:pPr>
        <w:pStyle w:val="Nagwek1"/>
        <w:rPr>
          <w:color w:val="auto"/>
        </w:rPr>
      </w:pPr>
      <w:r w:rsidRPr="00D82711">
        <w:rPr>
          <w:color w:val="auto"/>
        </w:rPr>
        <w:t>PAKIET ASORTYMENTOWO- CENOWY WARZYWA I OWOCE MROŻONE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2279"/>
        <w:gridCol w:w="982"/>
        <w:gridCol w:w="2275"/>
        <w:gridCol w:w="1410"/>
        <w:gridCol w:w="1418"/>
        <w:gridCol w:w="1842"/>
        <w:gridCol w:w="1418"/>
        <w:gridCol w:w="1813"/>
      </w:tblGrid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D8271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D8271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82711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D8271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 xml:space="preserve"> od 02.01.2023</w:t>
            </w:r>
          </w:p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1F36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36B5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854E0A" w:rsidRPr="00D82711" w:rsidRDefault="00854E0A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Brokuł mrożony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Brukselka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Bukiet warzyw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Fasolka szparagowa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Groszek mrożony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Kalafior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Kukurydza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Marchew mrożona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Mieszanki chińskie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Mieszanka 7 składnikowa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Mieszanki kompotowe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Truskawki mrożone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Marchewka z groszkiem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Wiśnie mrożone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D4" w:rsidTr="00854E0A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CA2FDD" w:rsidRDefault="006F11D4" w:rsidP="006F11D4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1-14)</w:t>
            </w:r>
          </w:p>
        </w:tc>
        <w:tc>
          <w:tcPr>
            <w:tcW w:w="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06F6" w:rsidRDefault="004206F6">
      <w:pPr>
        <w:pStyle w:val="Standard"/>
        <w:jc w:val="center"/>
      </w:pPr>
    </w:p>
    <w:p w:rsidR="004206F6" w:rsidRDefault="004206F6">
      <w:pPr>
        <w:pStyle w:val="Standard"/>
        <w:jc w:val="center"/>
      </w:pPr>
    </w:p>
    <w:p w:rsidR="00CC064F" w:rsidRDefault="00CC064F" w:rsidP="00CC064F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</w:t>
      </w:r>
      <w:r>
        <w:rPr>
          <w:rFonts w:ascii="Arial" w:hAnsi="Arial" w:cs="Arial"/>
          <w:sz w:val="24"/>
          <w:szCs w:val="24"/>
        </w:rPr>
        <w:t xml:space="preserve">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CC064F" w:rsidRDefault="00CC064F" w:rsidP="00CC064F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lastRenderedPageBreak/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CC064F" w:rsidRDefault="00CC064F" w:rsidP="00CC064F">
      <w:pPr>
        <w:pStyle w:val="Standard"/>
        <w:rPr>
          <w:rFonts w:ascii="Arial" w:hAnsi="Arial" w:cs="Arial"/>
          <w:sz w:val="24"/>
          <w:szCs w:val="24"/>
        </w:rPr>
      </w:pPr>
    </w:p>
    <w:p w:rsidR="00CC064F" w:rsidRPr="00652093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C064F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CC064F" w:rsidRPr="00652093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C064F" w:rsidRPr="00652093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CC064F" w:rsidRPr="00652093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4206F6" w:rsidRDefault="004206F6">
      <w:pPr>
        <w:pStyle w:val="Standard"/>
      </w:pPr>
    </w:p>
    <w:sectPr w:rsidR="004206F6" w:rsidSect="00D82711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37" w:rsidRDefault="00046437" w:rsidP="004206F6">
      <w:pPr>
        <w:spacing w:after="0" w:line="240" w:lineRule="auto"/>
      </w:pPr>
      <w:r>
        <w:separator/>
      </w:r>
    </w:p>
  </w:endnote>
  <w:endnote w:type="continuationSeparator" w:id="0">
    <w:p w:rsidR="00046437" w:rsidRDefault="00046437" w:rsidP="0042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37" w:rsidRDefault="00046437" w:rsidP="004206F6">
      <w:pPr>
        <w:spacing w:after="0" w:line="240" w:lineRule="auto"/>
      </w:pPr>
      <w:r w:rsidRPr="004206F6">
        <w:rPr>
          <w:color w:val="000000"/>
        </w:rPr>
        <w:separator/>
      </w:r>
    </w:p>
  </w:footnote>
  <w:footnote w:type="continuationSeparator" w:id="0">
    <w:p w:rsidR="00046437" w:rsidRDefault="00046437" w:rsidP="00420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6F6"/>
    <w:rsid w:val="00001A94"/>
    <w:rsid w:val="00046437"/>
    <w:rsid w:val="001F36B5"/>
    <w:rsid w:val="004206F6"/>
    <w:rsid w:val="004D0FBC"/>
    <w:rsid w:val="006F11D4"/>
    <w:rsid w:val="00854E0A"/>
    <w:rsid w:val="009471E0"/>
    <w:rsid w:val="00A37E3C"/>
    <w:rsid w:val="00AA436F"/>
    <w:rsid w:val="00AB7B7E"/>
    <w:rsid w:val="00CC064F"/>
    <w:rsid w:val="00D82711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DAF57-FF45-468C-927E-A675637C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6F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6F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206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206F6"/>
    <w:pPr>
      <w:spacing w:after="120"/>
    </w:pPr>
  </w:style>
  <w:style w:type="paragraph" w:styleId="Lista">
    <w:name w:val="List"/>
    <w:basedOn w:val="Textbody"/>
    <w:rsid w:val="004206F6"/>
    <w:rPr>
      <w:rFonts w:cs="Mangal"/>
    </w:rPr>
  </w:style>
  <w:style w:type="paragraph" w:styleId="Legenda">
    <w:name w:val="caption"/>
    <w:basedOn w:val="Standard"/>
    <w:rsid w:val="004206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206F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206F6"/>
    <w:pPr>
      <w:suppressLineNumbers/>
    </w:pPr>
  </w:style>
  <w:style w:type="paragraph" w:customStyle="1" w:styleId="TableHeading">
    <w:name w:val="Table Heading"/>
    <w:basedOn w:val="TableContents"/>
    <w:rsid w:val="004206F6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11</cp:revision>
  <cp:lastPrinted>2022-12-02T10:17:00Z</cp:lastPrinted>
  <dcterms:created xsi:type="dcterms:W3CDTF">2022-12-04T13:32:00Z</dcterms:created>
  <dcterms:modified xsi:type="dcterms:W3CDTF">2022-12-05T12:15:00Z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