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34" w:rsidRPr="00FE6C4B" w:rsidRDefault="00724534" w:rsidP="00FE6C4B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Załącznik nr 3 do zapytania ofertowego z dnia </w:t>
      </w:r>
      <w:r w:rsidR="005F6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11</w:t>
      </w:r>
      <w:r w:rsidRPr="00FE6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5F6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</w:t>
      </w:r>
      <w:r w:rsidRPr="00FE6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.2022r.</w:t>
      </w:r>
    </w:p>
    <w:p w:rsidR="00724534" w:rsidRPr="00FE6C4B" w:rsidRDefault="00724534" w:rsidP="00FE6C4B">
      <w:pPr>
        <w:pStyle w:val="Nagwek1"/>
        <w:rPr>
          <w:rFonts w:eastAsia="Times New Roman"/>
          <w:sz w:val="32"/>
          <w:szCs w:val="32"/>
          <w:lang w:eastAsia="pl-PL"/>
        </w:rPr>
      </w:pPr>
      <w:r w:rsidRPr="00FE6C4B">
        <w:rPr>
          <w:rFonts w:eastAsia="Times New Roman"/>
          <w:sz w:val="32"/>
          <w:szCs w:val="32"/>
          <w:lang w:eastAsia="pl-PL"/>
        </w:rPr>
        <w:t>PAKIET ASORTYMENTOWO- CENOWY WARZYWA KISZONE</w:t>
      </w:r>
    </w:p>
    <w:tbl>
      <w:tblPr>
        <w:tblW w:w="16302" w:type="dxa"/>
        <w:tblCellSpacing w:w="0" w:type="dxa"/>
        <w:tblInd w:w="-114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3"/>
        <w:gridCol w:w="2667"/>
        <w:gridCol w:w="1540"/>
        <w:gridCol w:w="1839"/>
        <w:gridCol w:w="1700"/>
        <w:gridCol w:w="1839"/>
        <w:gridCol w:w="2238"/>
        <w:gridCol w:w="1823"/>
        <w:gridCol w:w="1973"/>
      </w:tblGrid>
      <w:tr w:rsidR="00FE6C4B" w:rsidRPr="00FE6C4B" w:rsidTr="00692CA7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FE6C4B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FE6C4B" w:rsidP="00FE6C4B">
            <w:pPr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Szacunkowa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miesiące)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FE6C4B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netto w zł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FE6C4B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brutto w zł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77" w:rsidRPr="00FE6C4B" w:rsidRDefault="00FE6C4B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netto 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3A77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FE6C4B" w:rsidP="00FE6C4B">
            <w:pPr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Podatek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24534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77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  <w:r w:rsid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  <w:r w:rsid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(kol.7 +</w:t>
            </w:r>
            <w:r w:rsid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1E3A77"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kol.8)</w:t>
            </w:r>
          </w:p>
        </w:tc>
      </w:tr>
      <w:tr w:rsidR="00FE6C4B" w:rsidRPr="00FE6C4B" w:rsidTr="00692CA7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FE6C4B" w:rsidRPr="00FE6C4B" w:rsidTr="00692CA7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Ogórki kwaszone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6C4B" w:rsidRPr="00FE6C4B" w:rsidTr="00692CA7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692CA7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k</w:t>
            </w:r>
            <w:r w:rsidR="00724534"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6C4B" w:rsidRPr="00FE6C4B" w:rsidTr="00692CA7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E334B6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Barszcz biały</w:t>
            </w:r>
            <w:r w:rsidR="00692CA7"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334B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0,5l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6C4B" w:rsidRPr="00FE6C4B" w:rsidTr="00692CA7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692CA7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E6C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34" w:rsidRPr="00FE6C4B" w:rsidRDefault="00724534" w:rsidP="00FE6C4B">
            <w:pPr>
              <w:spacing w:before="100" w:beforeAutospacing="1" w:after="119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393B" w:rsidRPr="00FE6C4B" w:rsidRDefault="00A4393B" w:rsidP="00FE6C4B">
      <w:pPr>
        <w:spacing w:before="100" w:beforeAutospacing="1" w:after="198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żadnych zmian ani skreśleń w pakiecie asortymentowo-cenowym.</w:t>
      </w:r>
    </w:p>
    <w:p w:rsidR="00724534" w:rsidRPr="00FE6C4B" w:rsidRDefault="00724534" w:rsidP="00FE6C4B">
      <w:pPr>
        <w:spacing w:before="100" w:beforeAutospacing="1" w:after="198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netto nie podlega badaniu, jest wartością informacyjną.</w:t>
      </w:r>
    </w:p>
    <w:p w:rsidR="00A4393B" w:rsidRPr="00FE6C4B" w:rsidRDefault="00A4393B" w:rsidP="00FE6C4B">
      <w:pPr>
        <w:spacing w:before="100" w:beforeAutospacing="1" w:after="198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 obliczają cenę oferty wg stawki VAT obowiązującej na dzień składania oferty.</w:t>
      </w:r>
    </w:p>
    <w:p w:rsidR="00A4393B" w:rsidRPr="00FE6C4B" w:rsidRDefault="00A4393B" w:rsidP="00FE6C4B">
      <w:pPr>
        <w:spacing w:before="100" w:beforeAutospacing="1" w:after="198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4534" w:rsidRPr="00FE6C4B" w:rsidRDefault="00724534" w:rsidP="00FE6C4B">
      <w:pPr>
        <w:spacing w:before="100" w:beforeAutospacing="1" w:after="198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A4393B" w:rsidRPr="00FE6C4B" w:rsidRDefault="00A4393B" w:rsidP="00FE6C4B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Podpis(y) osoby (osób) upoważnionej (ych)</w:t>
      </w:r>
    </w:p>
    <w:p w:rsidR="00A4393B" w:rsidRPr="00FE6C4B" w:rsidRDefault="00A4393B" w:rsidP="00FE6C4B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podpisania niniejszej oferty w imieniu Wykonawcy (ów)</w:t>
      </w:r>
    </w:p>
    <w:p w:rsidR="00724534" w:rsidRPr="00FE6C4B" w:rsidRDefault="00724534" w:rsidP="00FE6C4B">
      <w:pPr>
        <w:spacing w:before="100" w:beforeAutospacing="1" w:after="198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6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 /Data ……………………………………………………</w:t>
      </w:r>
    </w:p>
    <w:sectPr w:rsidR="00724534" w:rsidRPr="00FE6C4B" w:rsidSect="0072453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B689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5711"/>
    <w:rsid w:val="001E3A77"/>
    <w:rsid w:val="002755E2"/>
    <w:rsid w:val="003255A1"/>
    <w:rsid w:val="003C5711"/>
    <w:rsid w:val="00410D4A"/>
    <w:rsid w:val="005F681D"/>
    <w:rsid w:val="00692CA7"/>
    <w:rsid w:val="00724534"/>
    <w:rsid w:val="009E6506"/>
    <w:rsid w:val="00A205CC"/>
    <w:rsid w:val="00A2406A"/>
    <w:rsid w:val="00A4393B"/>
    <w:rsid w:val="00CB25E2"/>
    <w:rsid w:val="00E334B6"/>
    <w:rsid w:val="00EC41EC"/>
    <w:rsid w:val="00FE235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19B7-3588-4318-8DDA-5B5D2C0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C4B"/>
  </w:style>
  <w:style w:type="paragraph" w:styleId="Nagwek1">
    <w:name w:val="heading 1"/>
    <w:basedOn w:val="Normalny"/>
    <w:next w:val="Normalny"/>
    <w:link w:val="Nagwek1Znak"/>
    <w:uiPriority w:val="9"/>
    <w:qFormat/>
    <w:rsid w:val="00FE6C4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6C4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C4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C4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6C4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6C4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6C4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6C4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6C4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C4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6C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C4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C4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6C4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6C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6C4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6C4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6C4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6C4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E6C4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6C4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6C4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E6C4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6C4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E6C4B"/>
    <w:rPr>
      <w:i/>
      <w:iCs/>
      <w:color w:val="auto"/>
    </w:rPr>
  </w:style>
  <w:style w:type="paragraph" w:styleId="Bezodstpw">
    <w:name w:val="No Spacing"/>
    <w:uiPriority w:val="1"/>
    <w:qFormat/>
    <w:rsid w:val="00FE6C4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E6C4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E6C4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6C4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6C4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E6C4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E6C4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E6C4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E6C4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E6C4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6C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2022-09-30T07:11:00Z</dcterms:created>
  <dcterms:modified xsi:type="dcterms:W3CDTF">2022-10-11T06:33:00Z</dcterms:modified>
</cp:coreProperties>
</file>