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24" w:rsidRPr="00BE0BDC" w:rsidRDefault="008F3324" w:rsidP="00BE0BDC">
      <w:pPr>
        <w:autoSpaceDE w:val="0"/>
        <w:autoSpaceDN w:val="0"/>
        <w:adjustRightInd w:val="0"/>
        <w:spacing w:after="0" w:line="360" w:lineRule="auto"/>
        <w:ind w:left="-709" w:right="-1367"/>
        <w:rPr>
          <w:rFonts w:ascii="Arial" w:hAnsi="Arial" w:cs="Arial"/>
          <w:color w:val="000000"/>
          <w:sz w:val="24"/>
          <w:szCs w:val="24"/>
        </w:rPr>
      </w:pPr>
      <w:r w:rsidRPr="00BE0BDC">
        <w:rPr>
          <w:rFonts w:ascii="Arial" w:hAnsi="Arial" w:cs="Arial"/>
          <w:color w:val="000000"/>
          <w:sz w:val="24"/>
          <w:szCs w:val="24"/>
        </w:rPr>
        <w:t>Załącznik nr 2a do zaproszenia</w:t>
      </w:r>
    </w:p>
    <w:p w:rsidR="008F3324" w:rsidRPr="002C18B7" w:rsidRDefault="00BE0BDC" w:rsidP="00BE0BDC">
      <w:pPr>
        <w:pStyle w:val="Nagwek1"/>
        <w:rPr>
          <w:rFonts w:ascii="Arial" w:hAnsi="Arial" w:cs="Arial"/>
          <w:b/>
          <w:color w:val="auto"/>
        </w:rPr>
      </w:pPr>
      <w:r w:rsidRPr="002C18B7">
        <w:rPr>
          <w:rFonts w:ascii="Arial" w:hAnsi="Arial" w:cs="Arial"/>
          <w:b/>
          <w:color w:val="auto"/>
        </w:rPr>
        <w:t>Formularz asortymentowo-</w:t>
      </w:r>
      <w:r w:rsidR="008F3324" w:rsidRPr="002C18B7">
        <w:rPr>
          <w:rFonts w:ascii="Arial" w:hAnsi="Arial" w:cs="Arial"/>
          <w:b/>
          <w:color w:val="auto"/>
        </w:rPr>
        <w:t>cenowy</w:t>
      </w:r>
    </w:p>
    <w:p w:rsidR="008F3324" w:rsidRPr="00BE0BDC" w:rsidRDefault="008F3324" w:rsidP="00BE0B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14788" w:type="dxa"/>
        <w:tblInd w:w="-822" w:type="dxa"/>
        <w:tblLayout w:type="fixed"/>
        <w:tblLook w:val="0000" w:firstRow="0" w:lastRow="0" w:firstColumn="0" w:lastColumn="0" w:noHBand="0" w:noVBand="0"/>
      </w:tblPr>
      <w:tblGrid>
        <w:gridCol w:w="612"/>
        <w:gridCol w:w="2303"/>
        <w:gridCol w:w="1134"/>
        <w:gridCol w:w="1417"/>
        <w:gridCol w:w="1418"/>
        <w:gridCol w:w="1701"/>
        <w:gridCol w:w="1843"/>
        <w:gridCol w:w="4360"/>
      </w:tblGrid>
      <w:tr w:rsidR="008F3324" w:rsidRPr="00BE0BDC" w:rsidTr="002F4E25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E0BDC" w:rsidRDefault="008F3324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0BDC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E0BDC" w:rsidRDefault="008F3324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0BDC">
              <w:rPr>
                <w:rFonts w:ascii="Arial" w:hAnsi="Arial" w:cs="Arial"/>
                <w:sz w:val="24"/>
                <w:szCs w:val="24"/>
              </w:rPr>
              <w:t>Nazwa przedmiotu zamówienia</w:t>
            </w:r>
            <w:r w:rsidR="00BE0BDC">
              <w:rPr>
                <w:rFonts w:ascii="Arial" w:hAnsi="Arial" w:cs="Arial"/>
                <w:sz w:val="24"/>
                <w:szCs w:val="24"/>
              </w:rPr>
              <w:br/>
            </w:r>
            <w:r w:rsidRPr="00BE0BDC">
              <w:rPr>
                <w:rFonts w:ascii="Arial" w:hAnsi="Arial" w:cs="Arial"/>
                <w:sz w:val="24"/>
                <w:szCs w:val="24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E0BDC" w:rsidRDefault="008F3324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0BDC">
              <w:rPr>
                <w:rFonts w:ascii="Arial" w:hAnsi="Arial" w:cs="Arial"/>
                <w:sz w:val="24"/>
                <w:szCs w:val="24"/>
              </w:rPr>
              <w:t>Ilość</w:t>
            </w:r>
            <w:r w:rsidR="00BE0BDC">
              <w:rPr>
                <w:rFonts w:ascii="Arial" w:hAnsi="Arial" w:cs="Arial"/>
                <w:sz w:val="24"/>
                <w:szCs w:val="24"/>
              </w:rPr>
              <w:br/>
            </w:r>
            <w:r w:rsidR="00250E41" w:rsidRPr="00BE0BDC">
              <w:rPr>
                <w:rFonts w:ascii="Arial" w:hAnsi="Arial" w:cs="Arial"/>
                <w:sz w:val="24"/>
                <w:szCs w:val="24"/>
              </w:rPr>
              <w:t>(sztuki/</w:t>
            </w:r>
            <w:r w:rsidR="00BE0BDC">
              <w:rPr>
                <w:rFonts w:ascii="Arial" w:hAnsi="Arial" w:cs="Arial"/>
                <w:sz w:val="24"/>
                <w:szCs w:val="24"/>
              </w:rPr>
              <w:br/>
            </w:r>
            <w:r w:rsidR="00250E41" w:rsidRPr="00BE0BDC">
              <w:rPr>
                <w:rFonts w:ascii="Arial" w:hAnsi="Arial" w:cs="Arial"/>
                <w:sz w:val="24"/>
                <w:szCs w:val="24"/>
              </w:rPr>
              <w:t>zestawy)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E0BDC" w:rsidRDefault="008F3324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0BDC">
              <w:rPr>
                <w:rFonts w:ascii="Arial" w:hAnsi="Arial" w:cs="Arial"/>
                <w:sz w:val="24"/>
                <w:szCs w:val="24"/>
              </w:rPr>
              <w:t>Cena jednostkowa netto</w:t>
            </w:r>
            <w:r w:rsidR="002F4E25" w:rsidRPr="00BE0B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0BDC">
              <w:rPr>
                <w:rFonts w:ascii="Arial" w:hAnsi="Arial" w:cs="Arial"/>
                <w:sz w:val="24"/>
                <w:szCs w:val="24"/>
              </w:rPr>
              <w:br/>
              <w:t xml:space="preserve">w </w:t>
            </w:r>
            <w:r w:rsidR="002F4E25" w:rsidRPr="00BE0BDC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E0BDC" w:rsidRDefault="008F3324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0BDC">
              <w:rPr>
                <w:rFonts w:ascii="Arial" w:hAnsi="Arial" w:cs="Arial"/>
                <w:sz w:val="24"/>
                <w:szCs w:val="24"/>
              </w:rPr>
              <w:t>Cena jednostkowa brutto</w:t>
            </w:r>
            <w:r w:rsidR="00BE0B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0BDC">
              <w:rPr>
                <w:rFonts w:ascii="Arial" w:hAnsi="Arial" w:cs="Arial"/>
                <w:sz w:val="24"/>
                <w:szCs w:val="24"/>
              </w:rPr>
              <w:br/>
              <w:t xml:space="preserve">w </w:t>
            </w:r>
            <w:r w:rsidR="002F4E25" w:rsidRPr="00BE0BDC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E0BDC" w:rsidRDefault="008F3324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0BDC">
              <w:rPr>
                <w:rFonts w:ascii="Arial" w:hAnsi="Arial" w:cs="Arial"/>
                <w:sz w:val="24"/>
                <w:szCs w:val="24"/>
              </w:rPr>
              <w:t>Wartość netto</w:t>
            </w:r>
          </w:p>
          <w:p w:rsidR="002F4E25" w:rsidRPr="00BE0BDC" w:rsidRDefault="008F3324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0BDC">
              <w:rPr>
                <w:rFonts w:ascii="Arial" w:hAnsi="Arial" w:cs="Arial"/>
                <w:sz w:val="24"/>
                <w:szCs w:val="24"/>
              </w:rPr>
              <w:t>(kol. 2 x kol.3)</w:t>
            </w:r>
            <w:r w:rsidR="00BE0BDC">
              <w:rPr>
                <w:rFonts w:ascii="Arial" w:hAnsi="Arial" w:cs="Arial"/>
                <w:sz w:val="24"/>
                <w:szCs w:val="24"/>
              </w:rPr>
              <w:br/>
            </w:r>
            <w:r w:rsidR="002F4E25" w:rsidRPr="00BE0BDC">
              <w:rPr>
                <w:rFonts w:ascii="Arial" w:hAnsi="Arial" w:cs="Arial"/>
                <w:sz w:val="24"/>
                <w:szCs w:val="24"/>
              </w:rPr>
              <w:t>w 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E0BDC" w:rsidRDefault="008F3324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0BDC">
              <w:rPr>
                <w:rFonts w:ascii="Arial" w:hAnsi="Arial" w:cs="Arial"/>
                <w:sz w:val="24"/>
                <w:szCs w:val="24"/>
              </w:rPr>
              <w:t>Wartość brutto</w:t>
            </w:r>
            <w:r w:rsidR="00BE0BDC">
              <w:rPr>
                <w:rFonts w:ascii="Arial" w:hAnsi="Arial" w:cs="Arial"/>
                <w:sz w:val="24"/>
                <w:szCs w:val="24"/>
              </w:rPr>
              <w:br/>
            </w:r>
            <w:r w:rsidRPr="00BE0BDC">
              <w:rPr>
                <w:rFonts w:ascii="Arial" w:hAnsi="Arial" w:cs="Arial"/>
                <w:sz w:val="24"/>
                <w:szCs w:val="24"/>
              </w:rPr>
              <w:t>(kol. 5 + VAT)</w:t>
            </w:r>
            <w:r w:rsidR="00BE0BDC">
              <w:rPr>
                <w:rFonts w:ascii="Arial" w:hAnsi="Arial" w:cs="Arial"/>
                <w:sz w:val="24"/>
                <w:szCs w:val="24"/>
              </w:rPr>
              <w:br/>
              <w:t>w</w:t>
            </w:r>
            <w:r w:rsidR="002F4E25" w:rsidRPr="00BE0BDC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Pr="00BE0BDC" w:rsidRDefault="00BE0BDC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Nazwa/marka/producent sprzętu/ </w:t>
            </w:r>
            <w:r w:rsidR="008F3324" w:rsidRPr="00BE0BDC">
              <w:rPr>
                <w:rFonts w:ascii="Arial" w:hAnsi="Arial" w:cs="Arial"/>
                <w:sz w:val="24"/>
                <w:szCs w:val="24"/>
              </w:rPr>
              <w:t>typ/nr katalogowy asortymentu oferowanego (podać jeśli występuje)</w:t>
            </w:r>
          </w:p>
        </w:tc>
      </w:tr>
      <w:tr w:rsidR="008F3324" w:rsidRPr="00BE0BDC" w:rsidTr="002F4E25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E0BDC" w:rsidRDefault="008F3324" w:rsidP="00BE0BD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E0BDC" w:rsidRDefault="008F3324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0B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E0BDC" w:rsidRDefault="008F3324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0B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E0BDC" w:rsidRDefault="008F3324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0B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E0BDC" w:rsidRDefault="008F3324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0B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E0BDC" w:rsidRDefault="008F3324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0B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E0BDC" w:rsidRDefault="008F3324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0B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Pr="00BE0BDC" w:rsidRDefault="008F3324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0B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F3324" w:rsidRPr="00BE0BDC" w:rsidTr="002F4E25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E0BDC" w:rsidRDefault="008F3324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0BD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E0BDC" w:rsidRDefault="00D57FC5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0BDC">
              <w:rPr>
                <w:rFonts w:ascii="Arial" w:hAnsi="Arial" w:cs="Arial"/>
                <w:sz w:val="24"/>
                <w:szCs w:val="24"/>
              </w:rPr>
              <w:t>Pracownia robótek ręcznych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E0BDC" w:rsidRDefault="00D57FC5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0B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E0BDC" w:rsidRDefault="002F4E25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0B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E0BDC" w:rsidRDefault="008F3324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E0BDC" w:rsidRDefault="008F3324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E0BDC" w:rsidRDefault="008F3324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Pr="00BE0BDC" w:rsidRDefault="008F3324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324" w:rsidRPr="00BE0BDC" w:rsidTr="002F4E25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E0BDC" w:rsidRDefault="008F3324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0BD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E0BDC" w:rsidRDefault="00D57FC5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0BDC">
              <w:rPr>
                <w:rFonts w:ascii="Arial" w:hAnsi="Arial" w:cs="Arial"/>
                <w:sz w:val="24"/>
                <w:szCs w:val="24"/>
              </w:rPr>
              <w:t>Wyrzynarka stołowa do drewna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E0BDC" w:rsidRDefault="00D57FC5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0B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E0BDC" w:rsidRDefault="008F3324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E0BDC" w:rsidRDefault="008F3324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E0BDC" w:rsidRDefault="008F3324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E0BDC" w:rsidRDefault="008F3324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Pr="00BE0BDC" w:rsidRDefault="008F3324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324" w:rsidRPr="00BE0BDC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E0BDC" w:rsidRDefault="008F3324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0BD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E0BDC" w:rsidRDefault="00D57FC5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0BDC">
              <w:rPr>
                <w:rFonts w:ascii="Arial" w:hAnsi="Arial" w:cs="Arial"/>
                <w:sz w:val="24"/>
                <w:szCs w:val="24"/>
              </w:rPr>
              <w:t>Bezprzewodowy pistolet do klejenia na gorąco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E0BDC" w:rsidRDefault="00D57FC5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0B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E0BDC" w:rsidRDefault="008F3324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E0BDC" w:rsidRDefault="008F3324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E0BDC" w:rsidRDefault="008F3324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E0BDC" w:rsidRDefault="008F3324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Pr="00BE0BDC" w:rsidRDefault="008F3324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F7A" w:rsidRPr="00BE0BDC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BE0BDC" w:rsidRDefault="00B06F7A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0BD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BE0BDC" w:rsidRDefault="00D57FC5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0BDC">
              <w:rPr>
                <w:rFonts w:ascii="Arial" w:hAnsi="Arial" w:cs="Arial"/>
                <w:sz w:val="24"/>
                <w:szCs w:val="24"/>
              </w:rPr>
              <w:t>Długopis 3D służący do odręcznego druku    3D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BE0BDC" w:rsidRDefault="00D57FC5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0B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BE0BDC" w:rsidRDefault="00B06F7A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BE0BDC" w:rsidRDefault="00B06F7A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BE0BDC" w:rsidRDefault="00B06F7A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BE0BDC" w:rsidRDefault="00B06F7A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Pr="00BE0BDC" w:rsidRDefault="00B06F7A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F7A" w:rsidRPr="00BE0BDC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BE0BDC" w:rsidRDefault="00B06F7A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0BD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BE0BDC" w:rsidRDefault="00D57FC5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0BDC">
              <w:rPr>
                <w:rFonts w:ascii="Arial" w:hAnsi="Arial" w:cs="Arial"/>
                <w:sz w:val="24"/>
                <w:szCs w:val="24"/>
              </w:rPr>
              <w:t>Wkład do długopisu 3D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BE0BDC" w:rsidRDefault="00D57FC5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0B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BE0BDC" w:rsidRDefault="00B06F7A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BE0BDC" w:rsidRDefault="00B06F7A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BE0BDC" w:rsidRDefault="00B06F7A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BE0BDC" w:rsidRDefault="00B06F7A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Pr="00BE0BDC" w:rsidRDefault="00B06F7A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E25" w:rsidRPr="00BE0BDC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E0BDC" w:rsidRDefault="002F4E25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0BD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E0BDC" w:rsidRDefault="00D57FC5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0BDC">
              <w:rPr>
                <w:rFonts w:ascii="Arial" w:hAnsi="Arial" w:cs="Arial"/>
                <w:sz w:val="24"/>
                <w:szCs w:val="24"/>
              </w:rPr>
              <w:t>Klocki Lego Duplo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E0BDC" w:rsidRDefault="00D57FC5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0B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E0BDC" w:rsidRDefault="002F4E25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E0BDC" w:rsidRDefault="002F4E25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E0BDC" w:rsidRDefault="002F4E25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E0BDC" w:rsidRDefault="002F4E25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Pr="00BE0BDC" w:rsidRDefault="002F4E25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E25" w:rsidRPr="00BE0BDC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E0BDC" w:rsidRDefault="002F4E25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0BD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E0BDC" w:rsidRDefault="00D57FC5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0BDC">
              <w:rPr>
                <w:rFonts w:ascii="Arial" w:hAnsi="Arial" w:cs="Arial"/>
                <w:sz w:val="24"/>
                <w:szCs w:val="24"/>
              </w:rPr>
              <w:t>Klocki Classic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E0BDC" w:rsidRDefault="00D57FC5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0B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E0BDC" w:rsidRDefault="002F4E25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E0BDC" w:rsidRDefault="002F4E25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E0BDC" w:rsidRDefault="002F4E25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E0BDC" w:rsidRDefault="002F4E25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Pr="00BE0BDC" w:rsidRDefault="002F4E25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E25" w:rsidRPr="00BE0BDC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E0BDC" w:rsidRDefault="002F4E25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0BD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E0BDC" w:rsidRDefault="00D57FC5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0BDC">
              <w:rPr>
                <w:rFonts w:ascii="Arial" w:hAnsi="Arial" w:cs="Arial"/>
                <w:sz w:val="24"/>
                <w:szCs w:val="24"/>
              </w:rPr>
              <w:t>Klocki konstrukcyjne Mini Wafle pastelowe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E0BDC" w:rsidRDefault="00D57FC5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0B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E0BDC" w:rsidRDefault="002F4E25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E0BDC" w:rsidRDefault="002F4E25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E0BDC" w:rsidRDefault="002F4E25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E0BDC" w:rsidRDefault="002F4E25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Pr="00BE0BDC" w:rsidRDefault="002F4E25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E25" w:rsidRPr="00BE0BDC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E0BDC" w:rsidRDefault="002F4E25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0BDC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E0BDC" w:rsidRDefault="00D57FC5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0BDC">
              <w:rPr>
                <w:rFonts w:ascii="Arial" w:hAnsi="Arial" w:cs="Arial"/>
                <w:sz w:val="24"/>
                <w:szCs w:val="24"/>
              </w:rPr>
              <w:t xml:space="preserve">Klocki </w:t>
            </w:r>
            <w:r w:rsidRPr="00BE0BDC">
              <w:rPr>
                <w:rFonts w:ascii="Arial" w:hAnsi="Arial" w:cs="Arial"/>
                <w:sz w:val="24"/>
                <w:szCs w:val="24"/>
              </w:rPr>
              <w:lastRenderedPageBreak/>
              <w:t>konstrukcyjne Mini Wafle mix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E0BDC" w:rsidRDefault="00D57FC5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0BDC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E0BDC" w:rsidRDefault="002F4E25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E0BDC" w:rsidRDefault="002F4E25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E0BDC" w:rsidRDefault="002F4E25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Pr="00BE0BDC" w:rsidRDefault="002F4E25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Pr="00BE0BDC" w:rsidRDefault="002F4E25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324" w:rsidRPr="00BE0BDC" w:rsidTr="002F4E25">
        <w:trPr>
          <w:trHeight w:val="1"/>
        </w:trPr>
        <w:tc>
          <w:tcPr>
            <w:tcW w:w="6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E0BDC" w:rsidRDefault="008F3324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E0BDC">
              <w:rPr>
                <w:rFonts w:ascii="Arial" w:hAnsi="Arial" w:cs="Arial"/>
                <w:sz w:val="24"/>
                <w:szCs w:val="24"/>
              </w:rPr>
              <w:t>*Łączna cena oferty:</w:t>
            </w:r>
            <w:r w:rsidR="00BE0BDC">
              <w:rPr>
                <w:rFonts w:ascii="Arial" w:hAnsi="Arial" w:cs="Arial"/>
                <w:sz w:val="24"/>
                <w:szCs w:val="24"/>
              </w:rPr>
              <w:br/>
            </w:r>
            <w:r w:rsidRPr="00BE0BDC">
              <w:rPr>
                <w:rFonts w:ascii="Arial" w:hAnsi="Arial" w:cs="Arial"/>
                <w:sz w:val="24"/>
                <w:szCs w:val="24"/>
              </w:rPr>
              <w:t xml:space="preserve">(suma wierszy od 1 do </w:t>
            </w:r>
            <w:r w:rsidR="00190F82" w:rsidRPr="00BE0BDC">
              <w:rPr>
                <w:rFonts w:ascii="Arial" w:hAnsi="Arial" w:cs="Arial"/>
                <w:sz w:val="24"/>
                <w:szCs w:val="24"/>
              </w:rPr>
              <w:t>9</w:t>
            </w:r>
            <w:r w:rsidRPr="00BE0BDC">
              <w:rPr>
                <w:rFonts w:ascii="Arial" w:hAnsi="Arial" w:cs="Arial"/>
                <w:sz w:val="24"/>
                <w:szCs w:val="24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E0BDC" w:rsidRDefault="008F3324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BE0BDC" w:rsidRDefault="008F3324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Pr="00BE0BDC" w:rsidRDefault="008F3324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3324" w:rsidRPr="00BE0BDC" w:rsidRDefault="008F3324" w:rsidP="00BE0BD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8F3324" w:rsidRPr="00BE0BDC" w:rsidRDefault="008F3324" w:rsidP="00BE0B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E0BDC">
        <w:rPr>
          <w:rFonts w:ascii="Arial" w:hAnsi="Arial" w:cs="Arial"/>
          <w:color w:val="000000"/>
          <w:sz w:val="24"/>
          <w:szCs w:val="24"/>
        </w:rPr>
        <w:t>*</w:t>
      </w:r>
      <w:r w:rsidRPr="00BE0BDC">
        <w:rPr>
          <w:rFonts w:ascii="Arial" w:hAnsi="Arial" w:cs="Arial"/>
          <w:b/>
          <w:bCs/>
          <w:color w:val="000000"/>
          <w:sz w:val="24"/>
          <w:szCs w:val="24"/>
        </w:rPr>
        <w:t xml:space="preserve">Łączna cena ofertowa brutto </w:t>
      </w:r>
      <w:r w:rsidRPr="00BE0BDC">
        <w:rPr>
          <w:rFonts w:ascii="Arial" w:hAnsi="Arial" w:cs="Arial"/>
          <w:color w:val="000000"/>
          <w:sz w:val="24"/>
          <w:szCs w:val="24"/>
        </w:rPr>
        <w:t>stanowi całkowite wynagrodzenie Wykonawcy, uwzględniające wszystkie koszty związane z realizacją przedmiotu zamówienia zgodnie z zaproszeniem.</w:t>
      </w:r>
    </w:p>
    <w:p w:rsidR="00922122" w:rsidRPr="00BE0BDC" w:rsidRDefault="00922122" w:rsidP="00BE0B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F3324" w:rsidRPr="00BE0BDC" w:rsidRDefault="00BE0BDC" w:rsidP="00BE0B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E0BDC">
        <w:rPr>
          <w:rFonts w:ascii="Arial" w:hAnsi="Arial" w:cs="Arial"/>
          <w:bCs/>
          <w:color w:val="000000"/>
          <w:sz w:val="24"/>
          <w:szCs w:val="24"/>
        </w:rPr>
        <w:t>Uwaga:</w:t>
      </w:r>
      <w:r>
        <w:rPr>
          <w:rFonts w:ascii="Arial" w:hAnsi="Arial" w:cs="Arial"/>
          <w:color w:val="000000"/>
          <w:sz w:val="24"/>
          <w:szCs w:val="24"/>
        </w:rPr>
        <w:br/>
      </w:r>
      <w:r w:rsidR="008F3324" w:rsidRPr="00BE0BDC">
        <w:rPr>
          <w:rFonts w:ascii="Arial" w:hAnsi="Arial" w:cs="Arial"/>
          <w:bCs/>
          <w:color w:val="00000A"/>
          <w:sz w:val="24"/>
          <w:szCs w:val="24"/>
        </w:rPr>
        <w:t>Na potwierdzenie, że zaoferowany asortyment spełnia wymagania Zamawiającego, Wykonawca załączy do oferty kartę katalogową lub inny dokument potwierdzający wymagania określone w opisie przedmiotu zamówienia stanowiącym załącznik nr 1 do zaproszenia.  W przypadku braku powyższych dokumentów Zamawiający wezwie Wykonawcę do ich złożenia.</w:t>
      </w:r>
    </w:p>
    <w:p w:rsidR="008F3324" w:rsidRPr="00BE0BDC" w:rsidRDefault="008F3324" w:rsidP="00BE0BD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141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72"/>
        <w:gridCol w:w="7072"/>
      </w:tblGrid>
      <w:tr w:rsidR="008F3324" w:rsidRPr="00BE0BDC" w:rsidTr="00BE0BDC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Pr="00BE0BDC" w:rsidRDefault="008F3324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BDC">
              <w:rPr>
                <w:rFonts w:ascii="Arial" w:hAnsi="Arial" w:cs="Arial"/>
                <w:color w:val="000000"/>
                <w:sz w:val="24"/>
                <w:szCs w:val="24"/>
              </w:rPr>
              <w:t>miejscowość i data</w:t>
            </w:r>
          </w:p>
          <w:p w:rsidR="008F3324" w:rsidRPr="00BE0BDC" w:rsidRDefault="008F3324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Pr="00BE0BDC" w:rsidRDefault="00EB0727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BDC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8F3324" w:rsidRPr="00BE0BDC">
              <w:rPr>
                <w:rFonts w:ascii="Arial" w:hAnsi="Arial" w:cs="Arial"/>
                <w:color w:val="000000"/>
                <w:sz w:val="24"/>
                <w:szCs w:val="24"/>
              </w:rPr>
              <w:t>odpis Wykonawcy</w:t>
            </w:r>
          </w:p>
          <w:p w:rsidR="008F3324" w:rsidRPr="00BE0BDC" w:rsidRDefault="008F3324" w:rsidP="00BE0BD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3324" w:rsidRPr="00BE0BDC" w:rsidRDefault="008F3324" w:rsidP="00BE0BDC">
      <w:pPr>
        <w:tabs>
          <w:tab w:val="left" w:pos="212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sectPr w:rsidR="008F3324" w:rsidRPr="00BE0BDC" w:rsidSect="00922122">
      <w:pgSz w:w="15840" w:h="12240" w:orient="landscape"/>
      <w:pgMar w:top="284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3324"/>
    <w:rsid w:val="0012500D"/>
    <w:rsid w:val="00190F82"/>
    <w:rsid w:val="001A0C99"/>
    <w:rsid w:val="001E02A4"/>
    <w:rsid w:val="001F798B"/>
    <w:rsid w:val="00250E41"/>
    <w:rsid w:val="002C18B7"/>
    <w:rsid w:val="002F4E25"/>
    <w:rsid w:val="00346178"/>
    <w:rsid w:val="003A4D7B"/>
    <w:rsid w:val="003D512E"/>
    <w:rsid w:val="0041002F"/>
    <w:rsid w:val="004E079F"/>
    <w:rsid w:val="005556A0"/>
    <w:rsid w:val="005F054A"/>
    <w:rsid w:val="00644CF3"/>
    <w:rsid w:val="00730DBE"/>
    <w:rsid w:val="007326C6"/>
    <w:rsid w:val="00892680"/>
    <w:rsid w:val="008F3324"/>
    <w:rsid w:val="00900F0B"/>
    <w:rsid w:val="00922122"/>
    <w:rsid w:val="009D2698"/>
    <w:rsid w:val="00A353A6"/>
    <w:rsid w:val="00AD71A2"/>
    <w:rsid w:val="00B06F7A"/>
    <w:rsid w:val="00BB1BF8"/>
    <w:rsid w:val="00BE0BDC"/>
    <w:rsid w:val="00BF5AFC"/>
    <w:rsid w:val="00CA6286"/>
    <w:rsid w:val="00D57FC5"/>
    <w:rsid w:val="00E7563F"/>
    <w:rsid w:val="00EB0727"/>
    <w:rsid w:val="00FC3311"/>
    <w:rsid w:val="00FD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FF9C5-9953-4BE2-BB53-32A16BC4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324"/>
  </w:style>
  <w:style w:type="paragraph" w:styleId="Nagwek1">
    <w:name w:val="heading 1"/>
    <w:basedOn w:val="Normalny"/>
    <w:next w:val="Normalny"/>
    <w:link w:val="Nagwek1Znak"/>
    <w:uiPriority w:val="9"/>
    <w:qFormat/>
    <w:rsid w:val="00BE0B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0B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Admin</cp:lastModifiedBy>
  <cp:revision>11</cp:revision>
  <dcterms:created xsi:type="dcterms:W3CDTF">2022-06-14T04:57:00Z</dcterms:created>
  <dcterms:modified xsi:type="dcterms:W3CDTF">2022-06-15T09:40:00Z</dcterms:modified>
</cp:coreProperties>
</file>