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86077" w14:textId="77777777"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14:paraId="2FF98CD3" w14:textId="77777777"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14:paraId="139C3B18" w14:textId="77777777"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14:paraId="6B93C349" w14:textId="77777777"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14:paraId="0EFA63EE" w14:textId="77777777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B7B0DF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91D7A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14:paraId="60BC8937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E8F027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14:paraId="7251D498" w14:textId="77777777"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14:paraId="4855AF8C" w14:textId="77777777"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3C7018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14:paraId="1BA50138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C732C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14:paraId="584B30CE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9C3629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14:paraId="1ED6AF3E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14:paraId="2D0DAA07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0937B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14:paraId="48668D5B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14:paraId="2149B454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97BB55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14:paraId="1288850F" w14:textId="77777777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84FD8" w14:textId="77777777"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7BD5A8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04CBF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D1680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5018B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F9118D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3492D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BB4666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14:paraId="11C3D961" w14:textId="77777777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65474D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D06F3" w14:textId="77777777" w:rsidR="008F3324" w:rsidRDefault="007B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4174">
              <w:t>Stół warsztatowy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B0780A" w14:textId="77777777" w:rsidR="008F3324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F9D05B" w14:textId="77777777" w:rsidR="008F3324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BAF9CB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DA635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AE0157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764863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14:paraId="6149E485" w14:textId="77777777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728CB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4C351" w14:textId="77777777" w:rsidR="008F3324" w:rsidRDefault="007B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4174">
              <w:t>Stół warsztatowy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5F6E1" w14:textId="77777777" w:rsidR="008F3324" w:rsidRDefault="00FC3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D0AB4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9063B3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D885E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755CC9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754E4E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14:paraId="6FDE7652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D0A884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DC6DD" w14:textId="77777777" w:rsidR="008F3324" w:rsidRDefault="007B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B4174">
              <w:t xml:space="preserve">Nakładka do stołu </w:t>
            </w:r>
            <w:proofErr w:type="spellStart"/>
            <w:r w:rsidRPr="007B4174">
              <w:t>warsztarowego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22F051" w14:textId="77777777" w:rsidR="008F3324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A19B6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91D21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8F55CD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B7901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BE0BFC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14:paraId="7CC5C897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E1556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54D4C" w14:textId="77777777" w:rsidR="00B06F7A" w:rsidRPr="00FC3311" w:rsidRDefault="007B4174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proofErr w:type="spellStart"/>
            <w:r w:rsidRPr="007B4174">
              <w:rPr>
                <w:lang w:val="en-US"/>
              </w:rPr>
              <w:t>Nakładka</w:t>
            </w:r>
            <w:proofErr w:type="spellEnd"/>
            <w:r w:rsidRPr="007B4174">
              <w:rPr>
                <w:lang w:val="en-US"/>
              </w:rPr>
              <w:t xml:space="preserve"> do </w:t>
            </w:r>
            <w:proofErr w:type="spellStart"/>
            <w:r w:rsidRPr="007B4174">
              <w:rPr>
                <w:lang w:val="en-US"/>
              </w:rPr>
              <w:t>stołu</w:t>
            </w:r>
            <w:proofErr w:type="spellEnd"/>
            <w:r w:rsidRPr="007B4174">
              <w:rPr>
                <w:lang w:val="en-US"/>
              </w:rPr>
              <w:t xml:space="preserve"> </w:t>
            </w:r>
            <w:proofErr w:type="spellStart"/>
            <w:r w:rsidRPr="007B4174">
              <w:rPr>
                <w:lang w:val="en-US"/>
              </w:rPr>
              <w:t>warsztatowego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E33A44" w14:textId="77777777" w:rsidR="00B06F7A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F44DB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14CAB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6FE0E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D594B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8775FA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14:paraId="5001EAF6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D41B7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EE2DE" w14:textId="77777777" w:rsidR="00B06F7A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Stół warsztatowy nauczyciela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2533C" w14:textId="77777777" w:rsidR="00B06F7A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016EA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4BDB0F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FB64E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A1785F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93AA88" w14:textId="77777777"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14:paraId="6F8C145F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FCB1C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FF905" w14:textId="77777777"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Zawieszka pojedyncza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0F46D" w14:textId="77777777"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E01F8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E510C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81DEB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706ADB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C02D06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14:paraId="1431BECD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66E81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FA3D94" w14:textId="77777777"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Zawieszka podwójna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93434" w14:textId="77777777"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475C7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570053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4505D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BBBF3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E65402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14:paraId="7BCE43C8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716B81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61412" w14:textId="77777777"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Zestaw haczyków warsztatowych 8+8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CD912" w14:textId="77777777"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05BE8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A2C15A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06D04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30BB0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46BF3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14:paraId="35E0E373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0B4F2F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99DE8" w14:textId="77777777"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Stanowisko pracy nauczyciela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BB355" w14:textId="77777777"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BACDB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231365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BC842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2E5927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1F0A75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14:paraId="236E0EF1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28E6B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9E57F8" w14:textId="77777777"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Szafa metalowa na narzędzia z półkami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1884E" w14:textId="77777777" w:rsidR="002F4E25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F6EF8E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0DE8C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67109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DB2762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82AE86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14:paraId="1BC618B4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FF93C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4949CA" w14:textId="77777777" w:rsidR="002F4E25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Szafa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A09FCD" w14:textId="77777777" w:rsidR="002F4E25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1F5803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02B14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017CC1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1BAD76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DA6E4C" w14:textId="77777777"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14:paraId="5F6044D8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E629F" w14:textId="77777777"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A2E33" w14:textId="77777777" w:rsidR="009D2698" w:rsidRPr="009D2698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Szafka  na ksero/drukarkę -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B3C75" w14:textId="77777777"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6B3DDB" w14:textId="77777777"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30BD05" w14:textId="77777777"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D04714" w14:textId="77777777"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39113" w14:textId="77777777"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215253" w14:textId="77777777"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14:paraId="207A9378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DF4B4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E155E2" w14:textId="77777777" w:rsidR="005D103F" w:rsidRPr="009D2698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Krzesło obrotowe na kółkach z regulacją wysokości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8BDA7" w14:textId="77777777"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0A7DA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43D86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903AA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FE5D43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C9847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14:paraId="1FD2FC11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781480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B724EE" w14:textId="77777777" w:rsidR="005D103F" w:rsidRPr="009D2698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Szafka kuchenna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07B4E" w14:textId="77777777"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5725B1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DE6A5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961EA2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220CC2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505B7F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14:paraId="3C9E7FB0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CE559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978AFA" w14:textId="77777777" w:rsidR="005D103F" w:rsidRPr="009D2698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Blat kuchenny do szafki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B9E90" w14:textId="77777777"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F035B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F09C70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E617C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DEA1FE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F98635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14:paraId="10FBFF4F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55403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C4BF19" w14:textId="77777777" w:rsidR="005D103F" w:rsidRPr="009D2698" w:rsidRDefault="007B4174" w:rsidP="00401567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Drzwi do szafki kuchennej z zamkiem</w:t>
            </w:r>
            <w:r w:rsidR="00401567">
              <w:t xml:space="preserve"> – 2 skrzydła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E3EAE9" w14:textId="77777777" w:rsidR="005D103F" w:rsidRDefault="00401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B7DBC4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76AFFE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4A692F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B1F59B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282ABB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D103F" w14:paraId="1C56F7AB" w14:textId="77777777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7E3618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EDF9A1" w14:textId="77777777" w:rsidR="005D103F" w:rsidRPr="009D2698" w:rsidRDefault="007B4174">
            <w:pPr>
              <w:autoSpaceDE w:val="0"/>
              <w:autoSpaceDN w:val="0"/>
              <w:adjustRightInd w:val="0"/>
              <w:spacing w:after="0" w:line="240" w:lineRule="auto"/>
            </w:pPr>
            <w:r w:rsidRPr="007B4174">
              <w:t>Tablica szkolna tryptyk biała lakierowana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8E7732" w14:textId="77777777" w:rsidR="005D103F" w:rsidRDefault="007B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F8D9C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686858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7ED88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E05405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0426F2" w14:textId="77777777" w:rsidR="005D103F" w:rsidRDefault="005D1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14:paraId="490536A7" w14:textId="77777777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82839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14:paraId="69DBE906" w14:textId="77777777" w:rsidR="008F3324" w:rsidRDefault="008F3324" w:rsidP="005D10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9D2698">
              <w:rPr>
                <w:rFonts w:ascii="Calibri" w:hAnsi="Calibri" w:cs="Calibri"/>
                <w:sz w:val="18"/>
                <w:szCs w:val="18"/>
              </w:rPr>
              <w:t>1</w:t>
            </w:r>
            <w:r w:rsidR="005D103F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76E9C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B31EF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780CE" w14:textId="77777777"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14:paraId="680E7A02" w14:textId="77777777"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14:paraId="0E6B9AA9" w14:textId="77777777"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14:paraId="51190981" w14:textId="77777777"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8E77F9" w14:textId="77777777"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14:paraId="1C9D6AB2" w14:textId="77777777"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14:paraId="5E12DCF8" w14:textId="77777777"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 w14:paraId="1D522851" w14:textId="77777777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3F9AD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7E24AF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 w14:paraId="5E79D6E7" w14:textId="77777777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15DA0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14:paraId="27D1B7CA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4932E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14:paraId="000F1A8A" w14:textId="77777777"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33653A9" w14:textId="77777777"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56341F2F" w14:textId="77777777"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14:paraId="289D2F09" w14:textId="77777777"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4"/>
    <w:rsid w:val="000D40AF"/>
    <w:rsid w:val="001E02A4"/>
    <w:rsid w:val="00250E41"/>
    <w:rsid w:val="002B0EF0"/>
    <w:rsid w:val="002B63D9"/>
    <w:rsid w:val="002F4E25"/>
    <w:rsid w:val="003D512E"/>
    <w:rsid w:val="00401567"/>
    <w:rsid w:val="0041002F"/>
    <w:rsid w:val="004E079F"/>
    <w:rsid w:val="005D103F"/>
    <w:rsid w:val="005F054A"/>
    <w:rsid w:val="007B4174"/>
    <w:rsid w:val="00892680"/>
    <w:rsid w:val="008F3324"/>
    <w:rsid w:val="009269D7"/>
    <w:rsid w:val="009D2698"/>
    <w:rsid w:val="009F71FE"/>
    <w:rsid w:val="00AD71A2"/>
    <w:rsid w:val="00B06F7A"/>
    <w:rsid w:val="00CA3CB3"/>
    <w:rsid w:val="00CA6286"/>
    <w:rsid w:val="00E7563F"/>
    <w:rsid w:val="00EB0727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6984"/>
  <w15:docId w15:val="{A4B1A2D9-63EF-4D66-890E-B1175A8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</dc:creator>
  <cp:lastModifiedBy>Admin</cp:lastModifiedBy>
  <cp:revision>2</cp:revision>
  <dcterms:created xsi:type="dcterms:W3CDTF">2022-03-31T11:04:00Z</dcterms:created>
  <dcterms:modified xsi:type="dcterms:W3CDTF">2022-03-31T11:04:00Z</dcterms:modified>
</cp:coreProperties>
</file>