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2303"/>
        <w:gridCol w:w="1134"/>
        <w:gridCol w:w="1417"/>
        <w:gridCol w:w="1418"/>
        <w:gridCol w:w="1701"/>
        <w:gridCol w:w="1843"/>
        <w:gridCol w:w="4360"/>
      </w:tblGrid>
      <w:tr w:rsidR="008F3324" w:rsidTr="002F4E25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250E41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(sztuki/</w:t>
            </w:r>
          </w:p>
          <w:p w:rsidR="008F3324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  <w:r w:rsidR="002F4E25">
              <w:rPr>
                <w:rFonts w:ascii="Calibri" w:hAnsi="Calibri" w:cs="Calibri"/>
              </w:rPr>
              <w:t xml:space="preserve"> 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2F4E25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2F4E25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1250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500D">
              <w:t>Stacja lutownicza z grotem 2w1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125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2F4E25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1250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500D">
              <w:t>Wiertarka stołowa (kolumnowa)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FC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1250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500D">
              <w:t>Szlifierka stołowa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FC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FC3311" w:rsidRDefault="0012500D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proofErr w:type="spellStart"/>
            <w:r w:rsidRPr="0012500D">
              <w:rPr>
                <w:lang w:val="en-US"/>
              </w:rPr>
              <w:t>Akumulatorowa</w:t>
            </w:r>
            <w:proofErr w:type="spellEnd"/>
            <w:r w:rsidRPr="0012500D">
              <w:rPr>
                <w:lang w:val="en-US"/>
              </w:rPr>
              <w:t xml:space="preserve"> </w:t>
            </w:r>
            <w:proofErr w:type="spellStart"/>
            <w:r w:rsidRPr="0012500D">
              <w:rPr>
                <w:lang w:val="en-US"/>
              </w:rPr>
              <w:t>wiertarko-wkrętarka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125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12500D">
            <w:pPr>
              <w:autoSpaceDE w:val="0"/>
              <w:autoSpaceDN w:val="0"/>
              <w:adjustRightInd w:val="0"/>
              <w:spacing w:after="0" w:line="240" w:lineRule="auto"/>
            </w:pPr>
            <w:r w:rsidRPr="0012500D">
              <w:t>Bity do wkrętarki akumulatorowej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12500D">
            <w:pPr>
              <w:autoSpaceDE w:val="0"/>
              <w:autoSpaceDN w:val="0"/>
              <w:adjustRightInd w:val="0"/>
              <w:spacing w:after="0" w:line="240" w:lineRule="auto"/>
            </w:pPr>
            <w:r w:rsidRPr="0012500D">
              <w:t>Bezprzewodowy pistolet do klejenia na gorąco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125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12500D">
            <w:pPr>
              <w:autoSpaceDE w:val="0"/>
              <w:autoSpaceDN w:val="0"/>
              <w:adjustRightInd w:val="0"/>
              <w:spacing w:after="0" w:line="240" w:lineRule="auto"/>
            </w:pPr>
            <w:r w:rsidRPr="0012500D">
              <w:t>Wyrzynarka stołowa do drewna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125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12500D">
            <w:pPr>
              <w:autoSpaceDE w:val="0"/>
              <w:autoSpaceDN w:val="0"/>
              <w:adjustRightInd w:val="0"/>
              <w:spacing w:after="0" w:line="240" w:lineRule="auto"/>
            </w:pPr>
            <w:r w:rsidRPr="0012500D">
              <w:t>Miernik uniwersalny (multimetr)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125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12500D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12500D">
              <w:t>Pirograf</w:t>
            </w:r>
            <w:proofErr w:type="spellEnd"/>
            <w:r w:rsidRPr="0012500D">
              <w:t xml:space="preserve"> - </w:t>
            </w:r>
            <w:proofErr w:type="spellStart"/>
            <w:r w:rsidRPr="0012500D">
              <w:t>wypalarka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125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2F4E25">
        <w:trPr>
          <w:trHeight w:val="1"/>
        </w:trPr>
        <w:tc>
          <w:tcPr>
            <w:tcW w:w="6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B06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644CF3">
              <w:rPr>
                <w:rFonts w:ascii="Calibri" w:hAnsi="Calibri" w:cs="Calibri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9D2698" w:rsidP="009D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 z zaproszeniem.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500D" w:rsidRDefault="0012500D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12500D" w:rsidRDefault="0012500D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12500D" w:rsidRDefault="0012500D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lastRenderedPageBreak/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</w:t>
            </w:r>
            <w:r w:rsidR="00EB0727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12500D"/>
    <w:rsid w:val="001E02A4"/>
    <w:rsid w:val="00250E41"/>
    <w:rsid w:val="002F4E25"/>
    <w:rsid w:val="00346178"/>
    <w:rsid w:val="003D512E"/>
    <w:rsid w:val="0041002F"/>
    <w:rsid w:val="004E079F"/>
    <w:rsid w:val="005F054A"/>
    <w:rsid w:val="00644CF3"/>
    <w:rsid w:val="00892680"/>
    <w:rsid w:val="008F3324"/>
    <w:rsid w:val="009D2698"/>
    <w:rsid w:val="00A353A6"/>
    <w:rsid w:val="00AD71A2"/>
    <w:rsid w:val="00B06F7A"/>
    <w:rsid w:val="00BB1BF8"/>
    <w:rsid w:val="00BF5AFC"/>
    <w:rsid w:val="00CA6286"/>
    <w:rsid w:val="00E7563F"/>
    <w:rsid w:val="00EB0727"/>
    <w:rsid w:val="00FC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5</cp:revision>
  <dcterms:created xsi:type="dcterms:W3CDTF">2021-12-09T20:53:00Z</dcterms:created>
  <dcterms:modified xsi:type="dcterms:W3CDTF">2021-12-09T21:03:00Z</dcterms:modified>
</cp:coreProperties>
</file>