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 w:firstRow="0" w:lastRow="0" w:firstColumn="0" w:lastColumn="0" w:noHBand="0" w:noVBand="0"/>
      </w:tblPr>
      <w:tblGrid>
        <w:gridCol w:w="612"/>
        <w:gridCol w:w="2303"/>
        <w:gridCol w:w="1134"/>
        <w:gridCol w:w="1417"/>
        <w:gridCol w:w="1418"/>
        <w:gridCol w:w="1701"/>
        <w:gridCol w:w="1843"/>
        <w:gridCol w:w="4360"/>
      </w:tblGrid>
      <w:tr w:rsidR="008F3324" w:rsidTr="002F4E25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250E41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(sztuki/</w:t>
            </w:r>
          </w:p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  <w:r w:rsidR="002F4E25">
              <w:rPr>
                <w:rFonts w:ascii="Calibri" w:hAnsi="Calibri" w:cs="Calibri"/>
              </w:rPr>
              <w:t xml:space="preserve"> 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2F4E25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2F4E25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755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5F39">
              <w:t>Lodówka niska Amica (FM 137.3X)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755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755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5F39">
              <w:t>Mikser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755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55F39">
        <w:trPr>
          <w:trHeight w:val="50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755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5F39">
              <w:t>Opiekacz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755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FC3311" w:rsidRDefault="00755F39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proofErr w:type="spellStart"/>
            <w:r w:rsidRPr="00755F39">
              <w:rPr>
                <w:lang w:val="en-US"/>
              </w:rPr>
              <w:t>Czajnik</w:t>
            </w:r>
            <w:proofErr w:type="spellEnd"/>
            <w:r w:rsidRPr="00755F39">
              <w:rPr>
                <w:lang w:val="en-US"/>
              </w:rPr>
              <w:t xml:space="preserve"> </w:t>
            </w:r>
            <w:proofErr w:type="spellStart"/>
            <w:r w:rsidRPr="00755F39">
              <w:rPr>
                <w:lang w:val="en-US"/>
              </w:rPr>
              <w:t>elektryczny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755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755F39">
            <w:pPr>
              <w:autoSpaceDE w:val="0"/>
              <w:autoSpaceDN w:val="0"/>
              <w:adjustRightInd w:val="0"/>
              <w:spacing w:after="0" w:line="240" w:lineRule="auto"/>
            </w:pPr>
            <w:r w:rsidRPr="00755F39">
              <w:t>Kuchnia elektryczna ELECTROLUX LKR64020AX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755F39">
            <w:pPr>
              <w:autoSpaceDE w:val="0"/>
              <w:autoSpaceDN w:val="0"/>
              <w:adjustRightInd w:val="0"/>
              <w:spacing w:after="0" w:line="240" w:lineRule="auto"/>
            </w:pPr>
            <w:r w:rsidRPr="00755F39">
              <w:t>Aparat fotograficzn</w:t>
            </w:r>
            <w:r w:rsidR="00E167C9">
              <w:t>y</w:t>
            </w:r>
            <w:r w:rsidRPr="00755F39">
              <w:t xml:space="preserve"> lustrzanka Canon EOS 250D + 18-55 mm f/4-5.6 IS STM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755F39">
            <w:pPr>
              <w:autoSpaceDE w:val="0"/>
              <w:autoSpaceDN w:val="0"/>
              <w:adjustRightInd w:val="0"/>
              <w:spacing w:after="0" w:line="240" w:lineRule="auto"/>
            </w:pPr>
            <w:r w:rsidRPr="00755F39">
              <w:t>Aparat fotograficzny  Sony RX100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755F39">
            <w:pPr>
              <w:autoSpaceDE w:val="0"/>
              <w:autoSpaceDN w:val="0"/>
              <w:adjustRightInd w:val="0"/>
              <w:spacing w:after="0" w:line="240" w:lineRule="auto"/>
            </w:pPr>
            <w:r w:rsidRPr="00755F39">
              <w:t>Zestaw oświetleniowy: Lampa ze statywem i żarówką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7B4174" w:rsidP="00755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7B37B1">
            <w:pPr>
              <w:autoSpaceDE w:val="0"/>
              <w:autoSpaceDN w:val="0"/>
              <w:adjustRightInd w:val="0"/>
              <w:spacing w:after="0" w:line="240" w:lineRule="auto"/>
            </w:pPr>
            <w:r w:rsidRPr="007B37B1">
              <w:t>Statyw do aparatu i kamery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7B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7B37B1">
            <w:pPr>
              <w:autoSpaceDE w:val="0"/>
              <w:autoSpaceDN w:val="0"/>
              <w:adjustRightInd w:val="0"/>
              <w:spacing w:after="0" w:line="240" w:lineRule="auto"/>
            </w:pPr>
            <w:r w:rsidRPr="007B37B1">
              <w:t>Mikrofon kierunkowy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7B37B1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7B37B1">
              <w:t>Mikroport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7B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D2698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Pr="009D2698" w:rsidRDefault="007B37B1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7B37B1">
              <w:t>Gimbal</w:t>
            </w:r>
            <w:proofErr w:type="spellEnd"/>
            <w:r w:rsidRPr="007B37B1">
              <w:t xml:space="preserve"> do aparatu fotograficznego i kamery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D103F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Pr="009D2698" w:rsidRDefault="007B37B1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7B37B1">
              <w:t>Gimbal</w:t>
            </w:r>
            <w:proofErr w:type="spellEnd"/>
            <w:r w:rsidRPr="007B37B1">
              <w:t xml:space="preserve"> do </w:t>
            </w:r>
            <w:proofErr w:type="spellStart"/>
            <w:r w:rsidRPr="007B37B1">
              <w:t>smartfona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7B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D103F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Pr="009D2698" w:rsidRDefault="007B37B1">
            <w:pPr>
              <w:autoSpaceDE w:val="0"/>
              <w:autoSpaceDN w:val="0"/>
              <w:adjustRightInd w:val="0"/>
              <w:spacing w:after="0" w:line="240" w:lineRule="auto"/>
            </w:pPr>
            <w:r w:rsidRPr="007B37B1">
              <w:t>Kamera przenośna cyfrowa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D103F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Pr="009D2698" w:rsidRDefault="007B37B1">
            <w:pPr>
              <w:autoSpaceDE w:val="0"/>
              <w:autoSpaceDN w:val="0"/>
              <w:adjustRightInd w:val="0"/>
              <w:spacing w:after="0" w:line="240" w:lineRule="auto"/>
            </w:pPr>
            <w:r w:rsidRPr="007B37B1">
              <w:t>Zestaw z mikrofonem dynamicznym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7B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D103F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Pr="009D2698" w:rsidRDefault="007B37B1">
            <w:pPr>
              <w:autoSpaceDE w:val="0"/>
              <w:autoSpaceDN w:val="0"/>
              <w:adjustRightInd w:val="0"/>
              <w:spacing w:after="0" w:line="240" w:lineRule="auto"/>
            </w:pPr>
            <w:r w:rsidRPr="007B37B1">
              <w:t>Zestaw z dwoma doręcznymi mikrofonami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D103F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Pr="009D2698" w:rsidRDefault="007B37B1">
            <w:pPr>
              <w:autoSpaceDE w:val="0"/>
              <w:autoSpaceDN w:val="0"/>
              <w:adjustRightInd w:val="0"/>
              <w:spacing w:after="0" w:line="240" w:lineRule="auto"/>
            </w:pPr>
            <w:r w:rsidRPr="007B37B1">
              <w:t xml:space="preserve">Głośniki komputerowe Bluetooth </w:t>
            </w:r>
            <w:proofErr w:type="spellStart"/>
            <w:r w:rsidRPr="007B37B1">
              <w:t>Logitech</w:t>
            </w:r>
            <w:proofErr w:type="spellEnd"/>
            <w:r w:rsidRPr="007B37B1">
              <w:t xml:space="preserve"> Z207</w:t>
            </w:r>
            <w:r w:rsidR="008A2314">
              <w:t xml:space="preserve"> - zestaw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7B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6248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6248" w:rsidRDefault="0074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6248" w:rsidRPr="007B4174" w:rsidRDefault="007B37B1">
            <w:pPr>
              <w:autoSpaceDE w:val="0"/>
              <w:autoSpaceDN w:val="0"/>
              <w:adjustRightInd w:val="0"/>
              <w:spacing w:after="0" w:line="240" w:lineRule="auto"/>
            </w:pPr>
            <w:r w:rsidRPr="007B37B1">
              <w:t>Listwa antyprzepięciowa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6248" w:rsidRDefault="007B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6248" w:rsidRDefault="0074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6248" w:rsidRDefault="0074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6248" w:rsidRDefault="0074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6248" w:rsidRDefault="0074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6248" w:rsidRDefault="0074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6248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6248" w:rsidRDefault="0074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6248" w:rsidRPr="007B4174" w:rsidRDefault="007B37B1">
            <w:pPr>
              <w:autoSpaceDE w:val="0"/>
              <w:autoSpaceDN w:val="0"/>
              <w:adjustRightInd w:val="0"/>
              <w:spacing w:after="0" w:line="240" w:lineRule="auto"/>
            </w:pPr>
            <w:r w:rsidRPr="007B37B1">
              <w:t>Listwa antyprzepięciowa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6248" w:rsidRDefault="007B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6248" w:rsidRDefault="0074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6248" w:rsidRDefault="0074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6248" w:rsidRDefault="0074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6248" w:rsidRDefault="0074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6248" w:rsidRDefault="0074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1"/>
        </w:trPr>
        <w:tc>
          <w:tcPr>
            <w:tcW w:w="6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746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9D2698">
              <w:rPr>
                <w:rFonts w:ascii="Calibri" w:hAnsi="Calibri" w:cs="Calibri"/>
                <w:sz w:val="18"/>
                <w:szCs w:val="18"/>
              </w:rPr>
              <w:t>1</w:t>
            </w:r>
            <w:r w:rsidR="00746248"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9D2698" w:rsidP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</w:t>
      </w:r>
      <w:r w:rsidR="003D48AA">
        <w:rPr>
          <w:rFonts w:ascii="Calibri" w:hAnsi="Calibri" w:cs="Calibri"/>
          <w:color w:val="000000"/>
          <w:sz w:val="18"/>
          <w:szCs w:val="18"/>
        </w:rPr>
        <w:br/>
      </w:r>
      <w:r w:rsidRPr="008F3324">
        <w:rPr>
          <w:rFonts w:ascii="Calibri" w:hAnsi="Calibri" w:cs="Calibri"/>
          <w:color w:val="000000"/>
          <w:sz w:val="18"/>
          <w:szCs w:val="18"/>
        </w:rPr>
        <w:t xml:space="preserve">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</w:t>
            </w:r>
            <w:r w:rsidR="00EB0727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3324"/>
    <w:rsid w:val="000D40AF"/>
    <w:rsid w:val="001E02A4"/>
    <w:rsid w:val="00250E41"/>
    <w:rsid w:val="002B0EF0"/>
    <w:rsid w:val="002F4E25"/>
    <w:rsid w:val="003D48AA"/>
    <w:rsid w:val="003D512E"/>
    <w:rsid w:val="0041002F"/>
    <w:rsid w:val="004E079F"/>
    <w:rsid w:val="005D103F"/>
    <w:rsid w:val="005F054A"/>
    <w:rsid w:val="00746248"/>
    <w:rsid w:val="00755F39"/>
    <w:rsid w:val="007B37B1"/>
    <w:rsid w:val="007B4174"/>
    <w:rsid w:val="00892680"/>
    <w:rsid w:val="008A2314"/>
    <w:rsid w:val="008F3324"/>
    <w:rsid w:val="00956511"/>
    <w:rsid w:val="009D2698"/>
    <w:rsid w:val="009F71FE"/>
    <w:rsid w:val="00AD71A2"/>
    <w:rsid w:val="00B06F7A"/>
    <w:rsid w:val="00CA6286"/>
    <w:rsid w:val="00CD6680"/>
    <w:rsid w:val="00E167C9"/>
    <w:rsid w:val="00E7563F"/>
    <w:rsid w:val="00EB0727"/>
    <w:rsid w:val="00FB5B0B"/>
    <w:rsid w:val="00F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70542-3C56-4D7E-BC94-24BB1BE8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</cp:lastModifiedBy>
  <cp:revision>9</cp:revision>
  <dcterms:created xsi:type="dcterms:W3CDTF">2021-12-09T23:08:00Z</dcterms:created>
  <dcterms:modified xsi:type="dcterms:W3CDTF">2021-12-10T09:38:00Z</dcterms:modified>
</cp:coreProperties>
</file>