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 w:right="-1367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Załącznik nr 2a do zaproszenia</w:t>
      </w:r>
    </w:p>
    <w:p w:rsidR="008F3324" w:rsidRDefault="004E079F" w:rsidP="008F3324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  </w:t>
      </w:r>
      <w:r w:rsidR="008F3324">
        <w:rPr>
          <w:rFonts w:ascii="Calibri" w:hAnsi="Calibri" w:cs="Calibri"/>
          <w:color w:val="000000"/>
          <w:sz w:val="18"/>
          <w:szCs w:val="18"/>
        </w:rPr>
        <w:t>Załącznik nr 2 do umowy</w:t>
      </w:r>
    </w:p>
    <w:p w:rsidR="00936A63" w:rsidRDefault="00936A63" w:rsidP="008F332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Calibri" w:hAnsi="Calibri" w:cs="Calibri"/>
          <w:b/>
          <w:bCs/>
          <w:color w:val="000000"/>
        </w:rPr>
      </w:pP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Formularz asortymentowo- cenowy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4788" w:type="dxa"/>
        <w:tblInd w:w="-822" w:type="dxa"/>
        <w:tblLayout w:type="fixed"/>
        <w:tblLook w:val="0000"/>
      </w:tblPr>
      <w:tblGrid>
        <w:gridCol w:w="612"/>
        <w:gridCol w:w="2303"/>
        <w:gridCol w:w="1134"/>
        <w:gridCol w:w="1417"/>
        <w:gridCol w:w="1418"/>
        <w:gridCol w:w="1701"/>
        <w:gridCol w:w="1843"/>
        <w:gridCol w:w="4360"/>
      </w:tblGrid>
      <w:tr w:rsidR="008F3324" w:rsidTr="002F4E25">
        <w:trPr>
          <w:trHeight w:val="1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L.p.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przedmiotu zamówienia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(L.p. zgodna z numeracją w OPZ)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Ilość</w:t>
            </w:r>
          </w:p>
          <w:p w:rsidR="00250E41" w:rsidRDefault="0025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(sztuki/</w:t>
            </w:r>
          </w:p>
          <w:p w:rsidR="008F3324" w:rsidRDefault="0025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zestawy)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netto</w:t>
            </w:r>
            <w:r w:rsidR="002F4E25">
              <w:rPr>
                <w:rFonts w:ascii="Calibri" w:hAnsi="Calibri" w:cs="Calibri"/>
              </w:rPr>
              <w:t xml:space="preserve"> </w:t>
            </w:r>
          </w:p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brutto</w:t>
            </w:r>
          </w:p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netto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2 x kol.3)</w:t>
            </w:r>
          </w:p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brutto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5 + VAT)</w:t>
            </w:r>
          </w:p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 zł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Nazwa/marka/producent sprzętu/  typ/nr katalogowy asortymentu oferowanego </w:t>
            </w:r>
            <w:r>
              <w:rPr>
                <w:rFonts w:ascii="Calibri" w:hAnsi="Calibri" w:cs="Calibri"/>
                <w:sz w:val="16"/>
                <w:szCs w:val="16"/>
              </w:rPr>
              <w:t>(podać jeśli występuje)</w:t>
            </w:r>
          </w:p>
        </w:tc>
      </w:tr>
      <w:tr w:rsidR="008F3324" w:rsidTr="002F4E25">
        <w:trPr>
          <w:trHeight w:val="1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</w:tr>
      <w:tr w:rsidR="008F3324" w:rsidTr="002F4E25">
        <w:trPr>
          <w:trHeight w:val="76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B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A2A54">
              <w:t>Zestaw narzędzi ucznia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BA2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2F4E25">
        <w:trPr>
          <w:trHeight w:val="54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B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A2A54">
              <w:t>Imadło ślusarskie z kowadłem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BA2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BA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A2A54">
              <w:t>Suwmiarka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BA2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06F7A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Pr="00FC3311" w:rsidRDefault="00BA2A54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proofErr w:type="spellStart"/>
            <w:r w:rsidRPr="00BA2A54">
              <w:rPr>
                <w:lang w:val="en-US"/>
              </w:rPr>
              <w:t>Zestaw</w:t>
            </w:r>
            <w:proofErr w:type="spellEnd"/>
            <w:r w:rsidRPr="00BA2A54">
              <w:rPr>
                <w:lang w:val="en-US"/>
              </w:rPr>
              <w:t xml:space="preserve"> </w:t>
            </w:r>
            <w:proofErr w:type="spellStart"/>
            <w:r w:rsidRPr="00BA2A54">
              <w:rPr>
                <w:lang w:val="en-US"/>
              </w:rPr>
              <w:t>wkrętaków</w:t>
            </w:r>
            <w:proofErr w:type="spellEnd"/>
            <w:r w:rsidRPr="00BA2A54">
              <w:rPr>
                <w:lang w:val="en-US"/>
              </w:rPr>
              <w:t xml:space="preserve"> (</w:t>
            </w:r>
            <w:proofErr w:type="spellStart"/>
            <w:r w:rsidRPr="00BA2A54">
              <w:rPr>
                <w:lang w:val="en-US"/>
              </w:rPr>
              <w:t>śrubokrętów</w:t>
            </w:r>
            <w:proofErr w:type="spellEnd"/>
            <w:r w:rsidRPr="00BA2A54">
              <w:rPr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A2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06F7A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A2A54">
            <w:pPr>
              <w:autoSpaceDE w:val="0"/>
              <w:autoSpaceDN w:val="0"/>
              <w:adjustRightInd w:val="0"/>
              <w:spacing w:after="0" w:line="240" w:lineRule="auto"/>
            </w:pPr>
            <w:r w:rsidRPr="00BA2A54">
              <w:t>Młotek ślusarski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A2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F4E25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BA2A54">
            <w:pPr>
              <w:autoSpaceDE w:val="0"/>
              <w:autoSpaceDN w:val="0"/>
              <w:adjustRightInd w:val="0"/>
              <w:spacing w:after="0" w:line="240" w:lineRule="auto"/>
            </w:pPr>
            <w:r w:rsidRPr="00BA2A54">
              <w:t>Szczypce uniwersalne (kombinerki)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BA2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F4E25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BA2A54">
            <w:pPr>
              <w:autoSpaceDE w:val="0"/>
              <w:autoSpaceDN w:val="0"/>
              <w:adjustRightInd w:val="0"/>
              <w:spacing w:after="0" w:line="240" w:lineRule="auto"/>
            </w:pPr>
            <w:r w:rsidRPr="00BA2A54">
              <w:t>Zestaw tarników do drewna (zdzieraki)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BA2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F4E25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9E5F09">
            <w:pPr>
              <w:autoSpaceDE w:val="0"/>
              <w:autoSpaceDN w:val="0"/>
              <w:adjustRightInd w:val="0"/>
              <w:spacing w:after="0" w:line="240" w:lineRule="auto"/>
            </w:pPr>
            <w:r w:rsidRPr="009E5F09">
              <w:t>Piła ramowa do metalu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9E5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F4E25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9E5F09">
            <w:pPr>
              <w:autoSpaceDE w:val="0"/>
              <w:autoSpaceDN w:val="0"/>
              <w:adjustRightInd w:val="0"/>
              <w:spacing w:after="0" w:line="240" w:lineRule="auto"/>
            </w:pPr>
            <w:r w:rsidRPr="009E5F09">
              <w:t>Obcęgi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9E5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F4E25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9E5F09">
            <w:pPr>
              <w:autoSpaceDE w:val="0"/>
              <w:autoSpaceDN w:val="0"/>
              <w:adjustRightInd w:val="0"/>
              <w:spacing w:after="0" w:line="240" w:lineRule="auto"/>
            </w:pPr>
            <w:r w:rsidRPr="009E5F09">
              <w:t>Zestaw pilników ślusarskich (zdzieraki)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9E5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F4E25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9E5F09">
            <w:pPr>
              <w:autoSpaceDE w:val="0"/>
              <w:autoSpaceDN w:val="0"/>
              <w:adjustRightInd w:val="0"/>
              <w:spacing w:after="0" w:line="240" w:lineRule="auto"/>
            </w:pPr>
            <w:r w:rsidRPr="009E5F09">
              <w:t>Zestaw wierteł do metalu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7B4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D2698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2698" w:rsidRDefault="009D2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2698" w:rsidRPr="009D2698" w:rsidRDefault="009E5F09">
            <w:pPr>
              <w:autoSpaceDE w:val="0"/>
              <w:autoSpaceDN w:val="0"/>
              <w:adjustRightInd w:val="0"/>
              <w:spacing w:after="0" w:line="240" w:lineRule="auto"/>
            </w:pPr>
            <w:r w:rsidRPr="009E5F09">
              <w:t>Ściągacz do izolacji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2698" w:rsidRDefault="009E5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2698" w:rsidRDefault="009D2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2698" w:rsidRDefault="009D2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2698" w:rsidRDefault="009D2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2698" w:rsidRDefault="009D2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2698" w:rsidRDefault="009D2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D103F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03F" w:rsidRPr="009D2698" w:rsidRDefault="009E5F09">
            <w:pPr>
              <w:autoSpaceDE w:val="0"/>
              <w:autoSpaceDN w:val="0"/>
              <w:adjustRightInd w:val="0"/>
              <w:spacing w:after="0" w:line="240" w:lineRule="auto"/>
            </w:pPr>
            <w:r w:rsidRPr="009E5F09">
              <w:t>Komplet pilników iglaków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03F" w:rsidRDefault="009E5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D103F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03F" w:rsidRPr="009D2698" w:rsidRDefault="009E5F09">
            <w:pPr>
              <w:autoSpaceDE w:val="0"/>
              <w:autoSpaceDN w:val="0"/>
              <w:adjustRightInd w:val="0"/>
              <w:spacing w:after="0" w:line="240" w:lineRule="auto"/>
            </w:pPr>
            <w:r w:rsidRPr="009E5F09">
              <w:t>Brzeszczoty do pił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03F" w:rsidRDefault="009E5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D103F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03F" w:rsidRPr="009D2698" w:rsidRDefault="009E5F09">
            <w:pPr>
              <w:autoSpaceDE w:val="0"/>
              <w:autoSpaceDN w:val="0"/>
              <w:adjustRightInd w:val="0"/>
              <w:spacing w:after="0" w:line="240" w:lineRule="auto"/>
            </w:pPr>
            <w:r w:rsidRPr="009E5F09">
              <w:t>Taśma miernicza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03F" w:rsidRDefault="007B4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9E5F09">
              <w:rPr>
                <w:rFonts w:ascii="Calibri" w:hAnsi="Calibri" w:cs="Calibri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D103F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03F" w:rsidRPr="009D2698" w:rsidRDefault="00936A63">
            <w:pPr>
              <w:autoSpaceDE w:val="0"/>
              <w:autoSpaceDN w:val="0"/>
              <w:adjustRightInd w:val="0"/>
              <w:spacing w:after="0" w:line="240" w:lineRule="auto"/>
            </w:pPr>
            <w:r w:rsidRPr="00936A63">
              <w:t>Skrzynka narzędziowa 16"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03F" w:rsidRDefault="007B4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D103F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03F" w:rsidRPr="009D2698" w:rsidRDefault="00936A63">
            <w:pPr>
              <w:autoSpaceDE w:val="0"/>
              <w:autoSpaceDN w:val="0"/>
              <w:adjustRightInd w:val="0"/>
              <w:spacing w:after="0" w:line="240" w:lineRule="auto"/>
            </w:pPr>
            <w:r w:rsidRPr="00936A63">
              <w:t>Pistolet do kleju 11 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03F" w:rsidRDefault="00936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A2A54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2A54" w:rsidRDefault="00BA2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2A54" w:rsidRPr="007B4174" w:rsidRDefault="00936A63">
            <w:pPr>
              <w:autoSpaceDE w:val="0"/>
              <w:autoSpaceDN w:val="0"/>
              <w:adjustRightInd w:val="0"/>
              <w:spacing w:after="0" w:line="240" w:lineRule="auto"/>
            </w:pPr>
            <w:r w:rsidRPr="00936A63">
              <w:t>Wkłady klejowe do pistoletu 11 mm, 6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2A54" w:rsidRDefault="00936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2A54" w:rsidRDefault="00BA2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2A54" w:rsidRDefault="00BA2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2A54" w:rsidRDefault="00BA2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2A54" w:rsidRDefault="00BA2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2A54" w:rsidRDefault="00BA2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A2A54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2A54" w:rsidRDefault="00BA2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2A54" w:rsidRPr="007B4174" w:rsidRDefault="00936A63">
            <w:pPr>
              <w:autoSpaceDE w:val="0"/>
              <w:autoSpaceDN w:val="0"/>
              <w:adjustRightInd w:val="0"/>
              <w:spacing w:after="0" w:line="240" w:lineRule="auto"/>
            </w:pPr>
            <w:r w:rsidRPr="00936A63">
              <w:t>Sztyfty do pistoletu do kleju 11 mm, 18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2A54" w:rsidRDefault="00936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2A54" w:rsidRDefault="00BA2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2A54" w:rsidRDefault="00BA2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2A54" w:rsidRDefault="00BA2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2A54" w:rsidRDefault="00BA2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2A54" w:rsidRDefault="00BA2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A2A54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2A54" w:rsidRDefault="00BA2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2A54" w:rsidRPr="007B4174" w:rsidRDefault="00936A63">
            <w:pPr>
              <w:autoSpaceDE w:val="0"/>
              <w:autoSpaceDN w:val="0"/>
              <w:adjustRightInd w:val="0"/>
              <w:spacing w:after="0" w:line="240" w:lineRule="auto"/>
            </w:pPr>
            <w:r w:rsidRPr="00936A63">
              <w:t>Drut lutowniczy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2A54" w:rsidRDefault="00936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2A54" w:rsidRDefault="00BA2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2A54" w:rsidRDefault="00BA2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2A54" w:rsidRDefault="00BA2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2A54" w:rsidRDefault="00BA2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2A54" w:rsidRDefault="00BA2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A2A54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2A54" w:rsidRDefault="00BA2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2A54" w:rsidRPr="007B4174" w:rsidRDefault="00936A63">
            <w:pPr>
              <w:autoSpaceDE w:val="0"/>
              <w:autoSpaceDN w:val="0"/>
              <w:adjustRightInd w:val="0"/>
              <w:spacing w:after="0" w:line="240" w:lineRule="auto"/>
            </w:pPr>
            <w:r w:rsidRPr="00936A63">
              <w:t>Taśma dwustronna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2A54" w:rsidRDefault="00936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2A54" w:rsidRDefault="00BA2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2A54" w:rsidRDefault="00BA2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2A54" w:rsidRDefault="00BA2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2A54" w:rsidRDefault="00BA2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2A54" w:rsidRDefault="00BA2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A2A54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2A54" w:rsidRDefault="00BA2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2A54" w:rsidRPr="007B4174" w:rsidRDefault="00936A63">
            <w:pPr>
              <w:autoSpaceDE w:val="0"/>
              <w:autoSpaceDN w:val="0"/>
              <w:adjustRightInd w:val="0"/>
              <w:spacing w:after="0" w:line="240" w:lineRule="auto"/>
            </w:pPr>
            <w:r w:rsidRPr="00936A63">
              <w:t>Taśma samoprzylepna z podajnikiem - bezbarwna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2A54" w:rsidRDefault="00936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2A54" w:rsidRDefault="00BA2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2A54" w:rsidRDefault="00BA2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2A54" w:rsidRDefault="00BA2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2A54" w:rsidRDefault="00BA2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2A54" w:rsidRDefault="00BA2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A2A54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2A54" w:rsidRDefault="00BA2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2A54" w:rsidRPr="007B4174" w:rsidRDefault="00936A63">
            <w:pPr>
              <w:autoSpaceDE w:val="0"/>
              <w:autoSpaceDN w:val="0"/>
              <w:adjustRightInd w:val="0"/>
              <w:spacing w:after="0" w:line="240" w:lineRule="auto"/>
            </w:pPr>
            <w:r w:rsidRPr="00936A63">
              <w:t>Pojemnik warsztatowy czerwony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2A54" w:rsidRDefault="00936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2A54" w:rsidRDefault="00BA2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2A54" w:rsidRDefault="00BA2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2A54" w:rsidRDefault="00BA2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2A54" w:rsidRDefault="00BA2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2A54" w:rsidRDefault="00BA2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A2A54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2A54" w:rsidRDefault="00BA2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2A54" w:rsidRPr="007B4174" w:rsidRDefault="00936A63">
            <w:pPr>
              <w:autoSpaceDE w:val="0"/>
              <w:autoSpaceDN w:val="0"/>
              <w:adjustRightInd w:val="0"/>
              <w:spacing w:after="0" w:line="240" w:lineRule="auto"/>
            </w:pPr>
            <w:r w:rsidRPr="00936A63">
              <w:t>Pojemnik warsztatowy żółty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2A54" w:rsidRDefault="00936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2A54" w:rsidRDefault="00BA2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2A54" w:rsidRDefault="00BA2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2A54" w:rsidRDefault="00BA2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2A54" w:rsidRDefault="00BA2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2A54" w:rsidRDefault="00BA2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A2A54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2A54" w:rsidRDefault="00BA2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2A54" w:rsidRPr="007B4174" w:rsidRDefault="00936A63">
            <w:pPr>
              <w:autoSpaceDE w:val="0"/>
              <w:autoSpaceDN w:val="0"/>
              <w:adjustRightInd w:val="0"/>
              <w:spacing w:after="0" w:line="240" w:lineRule="auto"/>
            </w:pPr>
            <w:r w:rsidRPr="00936A63">
              <w:t>Listwa do zawieszania pojemników warsztatowych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2A54" w:rsidRDefault="00936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2A54" w:rsidRDefault="00BA2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2A54" w:rsidRDefault="00BA2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2A54" w:rsidRDefault="00BA2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2A54" w:rsidRDefault="00BA2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2A54" w:rsidRDefault="00BA2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A2A54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2A54" w:rsidRDefault="00BA2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21E4" w:rsidRDefault="006621E4">
            <w:pPr>
              <w:autoSpaceDE w:val="0"/>
              <w:autoSpaceDN w:val="0"/>
              <w:adjustRightInd w:val="0"/>
              <w:spacing w:after="0" w:line="240" w:lineRule="auto"/>
            </w:pPr>
            <w:r w:rsidRPr="006621E4">
              <w:t xml:space="preserve">Klej czarodziejski </w:t>
            </w:r>
          </w:p>
          <w:p w:rsidR="00BA2A54" w:rsidRPr="007B4174" w:rsidRDefault="006621E4">
            <w:pPr>
              <w:autoSpaceDE w:val="0"/>
              <w:autoSpaceDN w:val="0"/>
              <w:adjustRightInd w:val="0"/>
              <w:spacing w:after="0" w:line="240" w:lineRule="auto"/>
            </w:pPr>
            <w:r w:rsidRPr="006621E4">
              <w:t>1000 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2A54" w:rsidRDefault="00662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2A54" w:rsidRDefault="00BA2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2A54" w:rsidRDefault="00BA2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2A54" w:rsidRDefault="00BA2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2A54" w:rsidRDefault="00BA2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2A54" w:rsidRDefault="00BA2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2F4E25">
        <w:trPr>
          <w:trHeight w:val="1"/>
        </w:trPr>
        <w:tc>
          <w:tcPr>
            <w:tcW w:w="6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*Łączna cena oferty:</w:t>
            </w:r>
          </w:p>
          <w:p w:rsidR="008F3324" w:rsidRDefault="008F3324" w:rsidP="00662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(suma wierszy od 1 do </w:t>
            </w:r>
            <w:r w:rsidR="006621E4">
              <w:rPr>
                <w:rFonts w:ascii="Calibri" w:hAnsi="Calibri" w:cs="Calibri"/>
                <w:sz w:val="18"/>
                <w:szCs w:val="18"/>
              </w:rPr>
              <w:t>26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odpowiednio dla każdej kolumny)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9D2698" w:rsidP="009D2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</w:tbl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p w:rsidR="008F3324" w:rsidRP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*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Łączna cena ofertowa brutto </w:t>
      </w:r>
      <w:r>
        <w:rPr>
          <w:rFonts w:ascii="Calibri" w:hAnsi="Calibri" w:cs="Calibri"/>
          <w:color w:val="000000"/>
          <w:sz w:val="18"/>
          <w:szCs w:val="18"/>
        </w:rPr>
        <w:t>stanowi całkowite wynagrodzenie Wykonawcy, uwzględniające wszystkie koszty związane z realizacją przedmiotu zam</w:t>
      </w:r>
      <w:r w:rsidRPr="008F3324">
        <w:rPr>
          <w:rFonts w:ascii="Calibri" w:hAnsi="Calibri" w:cs="Calibri"/>
          <w:color w:val="000000"/>
          <w:sz w:val="18"/>
          <w:szCs w:val="18"/>
        </w:rPr>
        <w:t>ówienia zgodnie z zaproszeniem.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UWAGA: </w:t>
      </w:r>
      <w:r>
        <w:rPr>
          <w:rFonts w:ascii="Calibri" w:hAnsi="Calibri" w:cs="Calibri"/>
          <w:color w:val="000000"/>
        </w:rPr>
        <w:t xml:space="preserve"> </w:t>
      </w:r>
    </w:p>
    <w:p w:rsidR="008F3324" w:rsidRPr="008F3324" w:rsidRDefault="008F3324" w:rsidP="008F332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color w:val="00000A"/>
          <w:u w:val="single"/>
        </w:rPr>
      </w:pPr>
      <w:r>
        <w:rPr>
          <w:rFonts w:ascii="Calibri" w:hAnsi="Calibri" w:cs="Calibri"/>
          <w:b/>
          <w:bCs/>
          <w:color w:val="00000A"/>
          <w:u w:val="single"/>
        </w:rPr>
        <w:t>Na potwierdzenie, że zaoferowany asortyment spełnia wymagania Zamawiającego, Wykonawca załączy do oferty kartę katalogową lub inny dokument potwierdzający wymagania określone w opisie przedmiotu zam</w:t>
      </w:r>
      <w:r w:rsidRPr="008F3324">
        <w:rPr>
          <w:rFonts w:ascii="Calibri" w:hAnsi="Calibri" w:cs="Calibri"/>
          <w:b/>
          <w:bCs/>
          <w:color w:val="00000A"/>
          <w:u w:val="single"/>
        </w:rPr>
        <w:t>ówienia stanowiącym załącznik nr 1 do zaproszenia.  W przypadku braku powyższych dokumentów Zamawiający wezwie Wykonawcę do ich złożenia.</w:t>
      </w:r>
    </w:p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72"/>
        <w:gridCol w:w="7072"/>
      </w:tblGrid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…………………………………………………………..</w:t>
            </w:r>
          </w:p>
        </w:tc>
      </w:tr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miejscowość i data            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</w:t>
            </w:r>
            <w:r w:rsidR="00EB0727">
              <w:rPr>
                <w:rFonts w:ascii="Calibri" w:hAnsi="Calibri" w:cs="Calibri"/>
                <w:color w:val="000000"/>
              </w:rPr>
              <w:t>P</w:t>
            </w:r>
            <w:r>
              <w:rPr>
                <w:rFonts w:ascii="Calibri" w:hAnsi="Calibri" w:cs="Calibri"/>
                <w:color w:val="000000"/>
              </w:rPr>
              <w:t>odpis Wykonawcy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F3324" w:rsidRDefault="008F3324" w:rsidP="008F3324">
      <w:pPr>
        <w:tabs>
          <w:tab w:val="left" w:pos="2128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</w:t>
      </w:r>
    </w:p>
    <w:sectPr w:rsidR="008F3324" w:rsidSect="008F3324">
      <w:pgSz w:w="15840" w:h="12240" w:orient="landscape"/>
      <w:pgMar w:top="1417" w:right="1417" w:bottom="49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3324"/>
    <w:rsid w:val="00066D6F"/>
    <w:rsid w:val="000D40AF"/>
    <w:rsid w:val="001E02A4"/>
    <w:rsid w:val="00250E41"/>
    <w:rsid w:val="002B0EF0"/>
    <w:rsid w:val="002F4E25"/>
    <w:rsid w:val="003D512E"/>
    <w:rsid w:val="0041002F"/>
    <w:rsid w:val="004E079F"/>
    <w:rsid w:val="005D103F"/>
    <w:rsid w:val="005F054A"/>
    <w:rsid w:val="006621E4"/>
    <w:rsid w:val="00795769"/>
    <w:rsid w:val="007B4174"/>
    <w:rsid w:val="00892680"/>
    <w:rsid w:val="008F3324"/>
    <w:rsid w:val="00936A63"/>
    <w:rsid w:val="009D2698"/>
    <w:rsid w:val="009E5F09"/>
    <w:rsid w:val="009F71FE"/>
    <w:rsid w:val="00AD71A2"/>
    <w:rsid w:val="00B06F7A"/>
    <w:rsid w:val="00BA2A54"/>
    <w:rsid w:val="00C94AD0"/>
    <w:rsid w:val="00CA6286"/>
    <w:rsid w:val="00E7563F"/>
    <w:rsid w:val="00EB0727"/>
    <w:rsid w:val="00FB1C99"/>
    <w:rsid w:val="00FC3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3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6</cp:revision>
  <dcterms:created xsi:type="dcterms:W3CDTF">2021-12-09T22:09:00Z</dcterms:created>
  <dcterms:modified xsi:type="dcterms:W3CDTF">2021-12-09T22:21:00Z</dcterms:modified>
</cp:coreProperties>
</file>