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  <w:r w:rsidR="002F4E25">
              <w:rPr>
                <w:rFonts w:ascii="Calibri" w:hAnsi="Calibri" w:cs="Calibri"/>
              </w:rPr>
              <w:t xml:space="preserve"> 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2F4E25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2F4E25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B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4174">
              <w:t>Stół warsztatowy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B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4174">
              <w:t>Stół warsztatowy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B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4174">
              <w:t xml:space="preserve">Nakładka do stołu </w:t>
            </w:r>
            <w:proofErr w:type="spellStart"/>
            <w:r w:rsidRPr="007B4174">
              <w:t>warsztarowego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FC3311" w:rsidRDefault="007B4174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proofErr w:type="spellStart"/>
            <w:r w:rsidRPr="007B4174">
              <w:rPr>
                <w:lang w:val="en-US"/>
              </w:rPr>
              <w:t>Nakładka</w:t>
            </w:r>
            <w:proofErr w:type="spellEnd"/>
            <w:r w:rsidRPr="007B4174">
              <w:rPr>
                <w:lang w:val="en-US"/>
              </w:rPr>
              <w:t xml:space="preserve"> do </w:t>
            </w:r>
            <w:proofErr w:type="spellStart"/>
            <w:r w:rsidRPr="007B4174">
              <w:rPr>
                <w:lang w:val="en-US"/>
              </w:rPr>
              <w:t>stołu</w:t>
            </w:r>
            <w:proofErr w:type="spellEnd"/>
            <w:r w:rsidRPr="007B4174">
              <w:rPr>
                <w:lang w:val="en-US"/>
              </w:rPr>
              <w:t xml:space="preserve"> </w:t>
            </w:r>
            <w:proofErr w:type="spellStart"/>
            <w:r w:rsidRPr="007B4174">
              <w:rPr>
                <w:lang w:val="en-US"/>
              </w:rPr>
              <w:t>warsztatowego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Stół warsztatowy nauczyciela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Zawieszka pojedyncza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Zawieszka podwójna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Zestaw haczyków warsztatowych 8+8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Stanowisko pracy nauczyciela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Szafa metalowa na narzędzia z półkami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Szafa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2698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Pr="009D2698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Szafka  na ksero/drukarkę - biała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Pr="009D2698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Krzesło obrotowe na kółkach z regulacją wysokości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Pr="009D2698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Szafka kuchenna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Pr="009D2698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Blat kuchenny do szafki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Pr="009D2698" w:rsidRDefault="007B4174" w:rsidP="00401567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Drzwi do szafki kuchennej z zamkiem</w:t>
            </w:r>
            <w:r w:rsidR="00401567">
              <w:t xml:space="preserve"> – 2 skrzydła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40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Pr="009D2698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Tablica szkolna tryptyk biała lakierowana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5D1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9D2698">
              <w:rPr>
                <w:rFonts w:ascii="Calibri" w:hAnsi="Calibri" w:cs="Calibri"/>
                <w:sz w:val="18"/>
                <w:szCs w:val="18"/>
              </w:rPr>
              <w:t>1</w:t>
            </w:r>
            <w:r w:rsidR="005D103F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9D2698" w:rsidP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3324"/>
    <w:rsid w:val="000D40AF"/>
    <w:rsid w:val="001E02A4"/>
    <w:rsid w:val="00250E41"/>
    <w:rsid w:val="002B0EF0"/>
    <w:rsid w:val="002F4E25"/>
    <w:rsid w:val="003D512E"/>
    <w:rsid w:val="00401567"/>
    <w:rsid w:val="0041002F"/>
    <w:rsid w:val="004E079F"/>
    <w:rsid w:val="005D103F"/>
    <w:rsid w:val="005F054A"/>
    <w:rsid w:val="007B4174"/>
    <w:rsid w:val="00892680"/>
    <w:rsid w:val="008F3324"/>
    <w:rsid w:val="009D2698"/>
    <w:rsid w:val="009F71FE"/>
    <w:rsid w:val="00AD71A2"/>
    <w:rsid w:val="00B06F7A"/>
    <w:rsid w:val="00CA6286"/>
    <w:rsid w:val="00E7563F"/>
    <w:rsid w:val="00EB0727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1A2D9-63EF-4D66-890E-B1175A88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6</cp:revision>
  <dcterms:created xsi:type="dcterms:W3CDTF">2021-12-09T21:15:00Z</dcterms:created>
  <dcterms:modified xsi:type="dcterms:W3CDTF">2021-12-10T09:31:00Z</dcterms:modified>
</cp:coreProperties>
</file>