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  <w:r w:rsidR="002F4E25">
              <w:rPr>
                <w:rFonts w:ascii="Calibri" w:hAnsi="Calibri" w:cs="Calibri"/>
              </w:rPr>
              <w:t xml:space="preserve"> 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3311">
              <w:t>Drukarka 3D VAT 0% do Pracowni Druku 3D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3311">
              <w:t>Pracownia Druku 3D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3311">
              <w:t xml:space="preserve">Pracownia Druku 3D </w:t>
            </w:r>
            <w:proofErr w:type="spellStart"/>
            <w:r w:rsidRPr="00FC3311">
              <w:t>SkriLab</w:t>
            </w:r>
            <w:proofErr w:type="spellEnd"/>
            <w:r w:rsidRPr="00FC3311">
              <w:t xml:space="preserve"> rozszerzenie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FC3311" w:rsidRDefault="00FC3311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FC3311">
              <w:rPr>
                <w:lang w:val="en-US"/>
              </w:rPr>
              <w:t xml:space="preserve">Laptop DELL </w:t>
            </w:r>
            <w:proofErr w:type="spellStart"/>
            <w:r w:rsidRPr="00FC3311">
              <w:rPr>
                <w:lang w:val="en-US"/>
              </w:rPr>
              <w:t>Vostro</w:t>
            </w:r>
            <w:proofErr w:type="spellEnd"/>
            <w:r w:rsidRPr="00FC3311">
              <w:rPr>
                <w:lang w:val="en-US"/>
              </w:rPr>
              <w:t xml:space="preserve"> i5 8GB 256SSD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FC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FC3311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C3311">
              <w:t>Filament</w:t>
            </w:r>
            <w:proofErr w:type="spellEnd"/>
            <w:r w:rsidRPr="00FC3311">
              <w:t xml:space="preserve"> PLA niebieski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E02A4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1E02A4">
              <w:t>Filament</w:t>
            </w:r>
            <w:proofErr w:type="spellEnd"/>
            <w:r w:rsidRPr="001E02A4">
              <w:t xml:space="preserve"> PLA zielony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E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E02A4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1E02A4">
              <w:t>Filament</w:t>
            </w:r>
            <w:proofErr w:type="spellEnd"/>
            <w:r w:rsidRPr="001E02A4">
              <w:t xml:space="preserve"> PLA żółty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1E0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9D2698">
              <w:t>Filament</w:t>
            </w:r>
            <w:proofErr w:type="spellEnd"/>
            <w:r w:rsidRPr="009D2698">
              <w:t xml:space="preserve"> PLA czerwony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9D2698">
              <w:t>Filament</w:t>
            </w:r>
            <w:proofErr w:type="spellEnd"/>
            <w:r w:rsidRPr="009D2698">
              <w:t xml:space="preserve"> PLA biały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</w:pPr>
            <w:r w:rsidRPr="009D2698">
              <w:t>Google wirtualnej rzeczywistości-  zestaw 8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</w:pPr>
            <w:r w:rsidRPr="009D2698">
              <w:t>Gogle wirtualnej rzeczywistości-  zestaw 4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269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Pr="009D2698" w:rsidRDefault="009D2698">
            <w:pPr>
              <w:autoSpaceDE w:val="0"/>
              <w:autoSpaceDN w:val="0"/>
              <w:adjustRightInd w:val="0"/>
              <w:spacing w:after="0" w:line="240" w:lineRule="auto"/>
            </w:pPr>
            <w:r w:rsidRPr="009D2698">
              <w:t>Licencja - roczny dostęp do portalu wirtualnych lekcji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9D2698">
              <w:rPr>
                <w:rFonts w:ascii="Calibri" w:hAnsi="Calibri" w:cs="Calibri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9D2698" w:rsidP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E02A4"/>
    <w:rsid w:val="00250E41"/>
    <w:rsid w:val="002F4E25"/>
    <w:rsid w:val="003D512E"/>
    <w:rsid w:val="0041002F"/>
    <w:rsid w:val="004E079F"/>
    <w:rsid w:val="005F054A"/>
    <w:rsid w:val="00892680"/>
    <w:rsid w:val="008F3324"/>
    <w:rsid w:val="009D2698"/>
    <w:rsid w:val="00AD71A2"/>
    <w:rsid w:val="00B06F7A"/>
    <w:rsid w:val="00CA6286"/>
    <w:rsid w:val="00E7563F"/>
    <w:rsid w:val="00EB0727"/>
    <w:rsid w:val="00FC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2021-12-05T18:55:00Z</dcterms:created>
  <dcterms:modified xsi:type="dcterms:W3CDTF">2021-12-09T20:28:00Z</dcterms:modified>
</cp:coreProperties>
</file>