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360" w:before="0" w:after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Załącznik nr  3</w:t>
      </w:r>
    </w:p>
    <w:p>
      <w:pPr>
        <w:pStyle w:val="Standard"/>
        <w:spacing w:lineRule="auto" w:line="360" w:before="0" w:after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do zapytania ofertowego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SP2.2601.11.2025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</w:rPr>
        <w:t>Pakiet asortymentowo - cenowy: dostawa r</w:t>
      </w: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óżnych artykółw spożywczych i jaj</w:t>
      </w:r>
    </w:p>
    <w:tbl>
      <w:tblPr>
        <w:tblW w:w="13827" w:type="dxa"/>
        <w:jc w:val="left"/>
        <w:tblInd w:w="2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511"/>
        <w:gridCol w:w="2669"/>
        <w:gridCol w:w="961"/>
        <w:gridCol w:w="2147"/>
        <w:gridCol w:w="1644"/>
        <w:gridCol w:w="1705"/>
        <w:gridCol w:w="1356"/>
        <w:gridCol w:w="1080"/>
        <w:gridCol w:w="1752"/>
      </w:tblGrid>
      <w:tr>
        <w:trPr>
          <w:trHeight w:val="1262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L.p.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Nazwa artykułu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Jedn. miary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Przewidywane zapotrzebowanie ilości w okresie 10 miesięcy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Cena jednostkowa netto w zł</w:t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Cena jednostkowa brutto w zł</w:t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Wartość netto w zł (kol. 4 x kol.5)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Stawka  VAT %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Wartość brutto w zł</w:t>
            </w:r>
          </w:p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uppressAutoHyphens w:val="true"/>
              <w:bidi w:val="0"/>
              <w:spacing w:lineRule="auto" w:line="240" w:before="0" w:after="0"/>
              <w:ind w:left="170" w:right="0" w:hanging="0"/>
              <w:jc w:val="left"/>
              <w:textAlignment w:val="baseline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left"/>
              <w:textAlignment w:val="baseline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uppressAutoHyphens w:val="true"/>
              <w:bidi w:val="0"/>
              <w:spacing w:lineRule="auto" w:line="240" w:before="0" w:after="0"/>
              <w:ind w:left="170" w:right="0" w:hanging="0"/>
              <w:jc w:val="left"/>
              <w:textAlignment w:val="baseline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ind w:left="360" w:hanging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4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uppressAutoHyphens w:val="true"/>
              <w:bidi w:val="0"/>
              <w:spacing w:lineRule="auto" w:line="240" w:before="0" w:after="0"/>
              <w:ind w:left="170" w:right="0" w:hanging="0"/>
              <w:jc w:val="left"/>
              <w:textAlignment w:val="baseline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left"/>
              <w:textAlignment w:val="baseline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6</w:t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left"/>
              <w:textAlignment w:val="baseline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textAlignment w:val="baseline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8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jc w:val="left"/>
              <w:textAlignment w:val="baseline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9</w:t>
            </w:r>
          </w:p>
        </w:tc>
      </w:tr>
      <w:tr>
        <w:trPr>
          <w:trHeight w:val="142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Koncentrat buraczany min 300 ml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20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Bazylia 10 g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30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Gałka muszkatałowa g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15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601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4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Cynamon 20 g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42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Kminek 20 g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20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6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Liśc laurowy 23 g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150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7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Lubczyk 10 g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50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42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8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Majeranek 8 g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40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9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Oregano 10 g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30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10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Papryka słodka 20 g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50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11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Papryka ostra 20 g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50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42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12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Groszek ptysiowy 125g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100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13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Pieprz czarny mielony 23 g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150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14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Pieprz czarny ziarnisty 20 g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20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42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15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Pieprz ziołowy mielony 20 g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20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16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Przyprawa do gulaszu 30 g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20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17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Przyprawa warzywna bez konserwantów( typu kucharek)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kg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18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Tymianek 10 g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20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42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19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Rozmaryn 15 g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20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20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Ziele angielskie 10 g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150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21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Zioła prowansalskie 10 g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40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22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Chrzan tarty słoik 320 g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20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42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23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Miód wielokwiatowy 1000/1200g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20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24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Cukier biały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kg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70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25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Groszek konserwowy 400 g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60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42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26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Herbata owocowa 34 g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200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27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Herbata zielona liściasta 100 g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40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23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28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Herbata miętowa 100 g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30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42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29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Herbata liściasta 100 g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60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23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30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Wafle ryżowe (szt 15g)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800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31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Baton zbożowy 30 g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1200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42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32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Czekolada 100 g gorzka/mleczna/nadziewana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900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23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33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Ziarna słonecznika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kg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40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34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Koncentrat pomidorowy 200 g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400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35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Kukurydza w puszce 400 g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100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36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Majonez 300 g (typu Kielecki)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50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42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37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Musztarda Saperska 190 g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30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38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Ogórki konserwowe 900 g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60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39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Przecier szczawiowy 300 g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60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40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Ciasteczko zbożowe (typu belvita)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1200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42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41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Mus owocowy (100 g)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1200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42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Rodzynki (100g)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20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43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Sól jodowana drobna jodowana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kg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200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23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44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Kasza gryczana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kg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90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42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45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Kasza jęczmienna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kg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120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46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Kasza manna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kg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20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47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Makaron (pierożki, kolanko, wstążka, zwierzaki, ryżowy,gwiazdki, zacierki, świderki)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kg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250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42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48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Makaron spaghetti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kg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140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49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Makaron razowy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kg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100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50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Makaron nitka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kg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40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51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Mąka pszenna (Zamojska, Szymanowska) 450-500 typ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kg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140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42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52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Mąka ziemniaczana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kg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20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53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Ryż paraboliczny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kg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225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54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Ryż brązowy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kg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100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55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Ryż biały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kg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35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56</w:t>
            </w:r>
          </w:p>
        </w:tc>
        <w:tc>
          <w:tcPr>
            <w:tcW w:w="26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Oliwa z oliwek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l</w:t>
            </w:r>
          </w:p>
        </w:tc>
        <w:tc>
          <w:tcPr>
            <w:tcW w:w="21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15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57</w:t>
            </w:r>
          </w:p>
        </w:tc>
        <w:tc>
          <w:tcPr>
            <w:tcW w:w="26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Ole 0,9 l rzepakowy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310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58</w:t>
            </w:r>
          </w:p>
        </w:tc>
        <w:tc>
          <w:tcPr>
            <w:tcW w:w="26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Passata pomidorowa 680g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60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59</w:t>
            </w:r>
          </w:p>
        </w:tc>
        <w:tc>
          <w:tcPr>
            <w:tcW w:w="26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Sok wieloowocowy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l</w:t>
            </w:r>
          </w:p>
        </w:tc>
        <w:tc>
          <w:tcPr>
            <w:tcW w:w="21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250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60</w:t>
            </w:r>
          </w:p>
        </w:tc>
        <w:tc>
          <w:tcPr>
            <w:tcW w:w="26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Sok jabłkowy 100%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l</w:t>
            </w:r>
          </w:p>
        </w:tc>
        <w:tc>
          <w:tcPr>
            <w:tcW w:w="21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250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61</w:t>
            </w:r>
          </w:p>
        </w:tc>
        <w:tc>
          <w:tcPr>
            <w:tcW w:w="26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Soczki owocowe 200 ml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12000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62</w:t>
            </w:r>
          </w:p>
        </w:tc>
        <w:tc>
          <w:tcPr>
            <w:tcW w:w="26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Jabłko prażone 650g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90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63</w:t>
            </w:r>
          </w:p>
        </w:tc>
        <w:tc>
          <w:tcPr>
            <w:tcW w:w="26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Ananas w puszce 565 g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60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64</w:t>
            </w:r>
          </w:p>
        </w:tc>
        <w:tc>
          <w:tcPr>
            <w:tcW w:w="26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Brzoskwinie w puszce 820 g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60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65</w:t>
            </w:r>
          </w:p>
        </w:tc>
        <w:tc>
          <w:tcPr>
            <w:tcW w:w="26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Jaja świeże klasa A rozm  L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2500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66</w:t>
            </w:r>
          </w:p>
        </w:tc>
        <w:tc>
          <w:tcPr>
            <w:tcW w:w="26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Barszcz biały butelka 490 ml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150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67</w:t>
            </w:r>
          </w:p>
        </w:tc>
        <w:tc>
          <w:tcPr>
            <w:tcW w:w="26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Figórka świateczna z czekolady (mikołaj,zajączek) ok.45g/50g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800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23</w:t>
            </w:r>
          </w:p>
        </w:tc>
        <w:tc>
          <w:tcPr>
            <w:tcW w:w="17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9" w:hRule="atLeast"/>
        </w:trPr>
        <w:tc>
          <w:tcPr>
            <w:tcW w:w="5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68</w:t>
            </w:r>
          </w:p>
        </w:tc>
        <w:tc>
          <w:tcPr>
            <w:tcW w:w="26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Imbir mielony 20g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szt</w:t>
            </w:r>
          </w:p>
        </w:tc>
        <w:tc>
          <w:tcPr>
            <w:tcW w:w="21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20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3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8</w:t>
            </w:r>
          </w:p>
        </w:tc>
        <w:tc>
          <w:tcPr>
            <w:tcW w:w="17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51" w:hRule="atLeast"/>
        </w:trPr>
        <w:tc>
          <w:tcPr>
            <w:tcW w:w="318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Razem (suma poz. 1-68)</w:t>
            </w:r>
          </w:p>
        </w:tc>
        <w:tc>
          <w:tcPr>
            <w:tcW w:w="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x</w:t>
            </w:r>
          </w:p>
        </w:tc>
        <w:tc>
          <w:tcPr>
            <w:tcW w:w="21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x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x</w:t>
            </w:r>
          </w:p>
        </w:tc>
        <w:tc>
          <w:tcPr>
            <w:tcW w:w="17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x</w:t>
            </w:r>
          </w:p>
        </w:tc>
        <w:tc>
          <w:tcPr>
            <w:tcW w:w="13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x</w:t>
            </w:r>
          </w:p>
        </w:tc>
        <w:tc>
          <w:tcPr>
            <w:tcW w:w="17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</w:tbl>
    <w:p>
      <w:pPr>
        <w:pStyle w:val="Standard"/>
        <w:spacing w:lineRule="auto" w:line="360" w:before="0" w:after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andard"/>
        <w:spacing w:lineRule="auto" w:line="276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Uwaga: wykonawcy obliczają cenę oferty wg stawki vat obowiązującej na dzień składania oferty.</w:t>
      </w:r>
    </w:p>
    <w:p>
      <w:pPr>
        <w:pStyle w:val="Standard"/>
        <w:spacing w:lineRule="auto" w:line="276" w:before="0" w:after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……………………………………………………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.</w:t>
      </w:r>
    </w:p>
    <w:p>
      <w:pPr>
        <w:pStyle w:val="Standard"/>
        <w:spacing w:lineRule="auto" w:line="276" w:before="0" w:after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 xml:space="preserve">Miejscowość i data  </w:t>
      </w:r>
    </w:p>
    <w:p>
      <w:pPr>
        <w:pStyle w:val="Standard"/>
        <w:spacing w:lineRule="auto" w:line="276" w:before="0" w:after="0"/>
        <w:jc w:val="left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andard"/>
        <w:spacing w:lineRule="auto" w:line="276" w:before="0" w:after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……………………………………………………</w:t>
      </w:r>
    </w:p>
    <w:p>
      <w:pPr>
        <w:pStyle w:val="Standard"/>
        <w:spacing w:lineRule="auto" w:line="276" w:before="0" w:after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Podpis(y) osoby (osób) upoważnionej (ych)</w:t>
        <w:br/>
        <w:t>do podpisania niniejszej oferty w imieniu Wykonawcy (ów)</w:t>
      </w:r>
    </w:p>
    <w:p>
      <w:pPr>
        <w:pStyle w:val="Standard"/>
        <w:spacing w:lineRule="auto" w:line="276" w:before="0" w:after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andard"/>
        <w:spacing w:lineRule="auto" w:line="276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spacing w:lineRule="auto" w:line="276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orient="landscape" w:w="16838" w:h="11906"/>
      <w:pgMar w:left="1417" w:right="1417" w:header="0" w:top="284" w:footer="0" w:bottom="141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ahoma"/>
        <w:kern w:val="2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03a3"/>
    <w:pPr>
      <w:widowControl w:val="false"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pl-PL" w:eastAsia="pl-PL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ca2fdd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ca2fdd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" w:customStyle="1">
    <w:name w:val="Nagłówek"/>
    <w:basedOn w:val="Standard"/>
    <w:next w:val="Textbody"/>
    <w:qFormat/>
    <w:rsid w:val="00c103a3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rsid w:val="00c103a3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Standard"/>
    <w:qFormat/>
    <w:rsid w:val="00c103a3"/>
    <w:pPr>
      <w:suppressLineNumbers/>
    </w:pPr>
    <w:rPr>
      <w:rFonts w:cs="Mangal"/>
    </w:rPr>
  </w:style>
  <w:style w:type="paragraph" w:styleId="Standard" w:customStyle="1">
    <w:name w:val="Standard"/>
    <w:qFormat/>
    <w:rsid w:val="00c103a3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pl-PL" w:eastAsia="pl-PL" w:bidi="ar-SA"/>
    </w:rPr>
  </w:style>
  <w:style w:type="paragraph" w:styleId="Textbody" w:customStyle="1">
    <w:name w:val="Text body"/>
    <w:basedOn w:val="Standard"/>
    <w:qFormat/>
    <w:rsid w:val="00c103a3"/>
    <w:pPr>
      <w:spacing w:before="0" w:after="120"/>
    </w:pPr>
    <w:rPr/>
  </w:style>
  <w:style w:type="paragraph" w:styleId="Caption">
    <w:name w:val="caption"/>
    <w:basedOn w:val="Standard"/>
    <w:qFormat/>
    <w:rsid w:val="00c103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awartotabeli" w:customStyle="1">
    <w:name w:val="Zawartość tabeli"/>
    <w:basedOn w:val="Standard"/>
    <w:qFormat/>
    <w:rsid w:val="00c103a3"/>
    <w:pPr>
      <w:suppressLineNumbers/>
    </w:pPr>
    <w:rPr/>
  </w:style>
  <w:style w:type="paragraph" w:styleId="Nagwektabeli" w:customStyle="1">
    <w:name w:val="Nagłówek tabeli"/>
    <w:basedOn w:val="Zawartotabeli"/>
    <w:qFormat/>
    <w:rsid w:val="00c103a3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LibreOffice/7.0.3.1$Windows_X86_64 LibreOffice_project/d7547858d014d4cf69878db179d326fc3483e082</Application>
  <Pages>6</Pages>
  <Words>627</Words>
  <Characters>2449</Characters>
  <CharactersWithSpaces>2708</CharactersWithSpaces>
  <Paragraphs>373</Paragraphs>
  <Company>Acer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2022-12-04T13:12:00Z</dcterms:created>
  <dc:creator>Gil</dc:creator>
  <dc:description/>
  <dc:language>pl-PL</dc:language>
  <cp:lastModifiedBy/>
  <cp:lastPrinted>2022-12-02T11:03:00Z</cp:lastPrinted>
  <dcterms:modified xsi:type="dcterms:W3CDTF">2025-11-30T19:20:39Z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